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0"/>
        <w:gridCol w:w="102"/>
        <w:gridCol w:w="496"/>
        <w:gridCol w:w="139"/>
        <w:gridCol w:w="427"/>
        <w:gridCol w:w="283"/>
        <w:gridCol w:w="416"/>
        <w:gridCol w:w="1127"/>
        <w:gridCol w:w="866"/>
        <w:gridCol w:w="569"/>
        <w:gridCol w:w="425"/>
        <w:gridCol w:w="194"/>
        <w:gridCol w:w="199"/>
        <w:gridCol w:w="1127"/>
        <w:gridCol w:w="1127"/>
        <w:gridCol w:w="1129"/>
      </w:tblGrid>
      <w:tr w:rsidR="00AB1FF6" w:rsidTr="58B415AC" w14:paraId="11B46A0C" w14:textId="77777777">
        <w:trPr>
          <w:trHeight w:val="841"/>
        </w:trPr>
        <w:tc>
          <w:tcPr>
            <w:tcW w:w="988" w:type="dxa"/>
            <w:gridSpan w:val="3"/>
            <w:tcMar/>
          </w:tcPr>
          <w:p w:rsidRPr="000261A3" w:rsidR="00AB1FF6" w:rsidP="58B415AC" w:rsidRDefault="00AB1FF6" w14:paraId="16FE9CBF" w14:textId="301C7CA9">
            <w:pPr>
              <w:rPr>
                <w:rFonts w:ascii="Calibri Light" w:hAnsi="Calibri Light" w:cs="Calibri Light" w:asciiTheme="majorAscii" w:hAnsiTheme="majorAscii" w:cstheme="majorAscii"/>
                <w:b w:val="1"/>
                <w:bCs w:val="1"/>
                <w:sz w:val="28"/>
                <w:szCs w:val="28"/>
              </w:rPr>
            </w:pPr>
            <w:r w:rsidRPr="58B415AC" w:rsidR="00AB1FF6">
              <w:rPr>
                <w:rFonts w:ascii="Calibri Light" w:hAnsi="Calibri Light" w:cs="Calibri Light" w:asciiTheme="majorAscii" w:hAnsiTheme="majorAscii" w:cstheme="majorAscii"/>
                <w:b w:val="1"/>
                <w:bCs w:val="1"/>
                <w:sz w:val="28"/>
                <w:szCs w:val="28"/>
              </w:rPr>
              <w:t>ID-</w:t>
            </w:r>
            <w:r w:rsidRPr="58B415AC" w:rsidR="16249FF8">
              <w:rPr>
                <w:rFonts w:ascii="Calibri Light" w:hAnsi="Calibri Light" w:cs="Calibri Light" w:asciiTheme="majorAscii" w:hAnsiTheme="majorAscii" w:cstheme="majorAscii"/>
                <w:b w:val="1"/>
                <w:bCs w:val="1"/>
                <w:sz w:val="28"/>
                <w:szCs w:val="28"/>
              </w:rPr>
              <w:t>26</w:t>
            </w:r>
          </w:p>
        </w:tc>
        <w:tc>
          <w:tcPr>
            <w:tcW w:w="5772" w:type="dxa"/>
            <w:gridSpan w:val="11"/>
            <w:tcMar/>
          </w:tcPr>
          <w:p w:rsidRPr="000261A3" w:rsidR="00AB1FF6" w:rsidRDefault="00AB1FF6" w14:paraId="6C662BF9" w14:textId="44291342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0261A3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Proces Verbaal van Oplevering</w:t>
            </w:r>
          </w:p>
        </w:tc>
        <w:tc>
          <w:tcPr>
            <w:tcW w:w="2256" w:type="dxa"/>
            <w:gridSpan w:val="2"/>
            <w:tcMar/>
          </w:tcPr>
          <w:p w:rsidR="00AB1FF6" w:rsidRDefault="00AB1FF6" w14:paraId="26B1E53F" w14:textId="77777777">
            <w:r>
              <w:rPr>
                <w:noProof/>
              </w:rPr>
              <w:drawing>
                <wp:inline distT="0" distB="0" distL="0" distR="0" wp14:anchorId="467D90FC" wp14:editId="5A2FF481">
                  <wp:extent cx="1286731" cy="524614"/>
                  <wp:effectExtent l="0" t="0" r="8890" b="889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emeentealmer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147" cy="53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1F3617" w:rsidR="000261A3" w:rsidTr="58B415AC" w14:paraId="60756A47" w14:textId="77777777">
        <w:tc>
          <w:tcPr>
            <w:tcW w:w="1554" w:type="dxa"/>
            <w:gridSpan w:val="5"/>
            <w:tcMar/>
          </w:tcPr>
          <w:p w:rsidRPr="001F3617" w:rsidR="000261A3" w:rsidRDefault="000261A3" w14:paraId="5154FEC3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Project</w:t>
            </w:r>
          </w:p>
        </w:tc>
        <w:tc>
          <w:tcPr>
            <w:tcW w:w="3261" w:type="dxa"/>
            <w:gridSpan w:val="5"/>
            <w:shd w:val="clear" w:color="auto" w:fill="D9E2F3" w:themeFill="accent1" w:themeFillTint="33"/>
            <w:tcMar/>
          </w:tcPr>
          <w:p w:rsidRPr="001F3617" w:rsidR="000261A3" w:rsidRDefault="000261A3" w14:paraId="44BE65B7" w14:textId="77777777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gridSpan w:val="4"/>
            <w:tcMar/>
          </w:tcPr>
          <w:p w:rsidRPr="001F3617" w:rsidR="000261A3" w:rsidRDefault="000261A3" w14:paraId="57510661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Besteknummer</w:t>
            </w:r>
          </w:p>
        </w:tc>
        <w:tc>
          <w:tcPr>
            <w:tcW w:w="2256" w:type="dxa"/>
            <w:gridSpan w:val="2"/>
            <w:shd w:val="clear" w:color="auto" w:fill="D9E2F3" w:themeFill="accent1" w:themeFillTint="33"/>
            <w:tcMar/>
          </w:tcPr>
          <w:p w:rsidRPr="00B86834" w:rsidR="000261A3" w:rsidRDefault="00B86834" w14:paraId="5A6E9C77" w14:textId="77777777">
            <w:pPr>
              <w:rPr>
                <w:b/>
                <w:bCs/>
                <w:sz w:val="20"/>
                <w:szCs w:val="20"/>
              </w:rPr>
            </w:pPr>
            <w:r w:rsidRPr="00B86834">
              <w:rPr>
                <w:b/>
                <w:bCs/>
                <w:sz w:val="20"/>
                <w:szCs w:val="20"/>
              </w:rPr>
              <w:t>SRU-00-20-125-V01</w:t>
            </w:r>
          </w:p>
        </w:tc>
      </w:tr>
      <w:tr w:rsidRPr="001F3617" w:rsidR="000261A3" w:rsidTr="58B415AC" w14:paraId="3A386A9F" w14:textId="77777777">
        <w:tc>
          <w:tcPr>
            <w:tcW w:w="1554" w:type="dxa"/>
            <w:gridSpan w:val="5"/>
            <w:tcMar/>
          </w:tcPr>
          <w:p w:rsidRPr="001F3617" w:rsidR="000261A3" w:rsidRDefault="000261A3" w14:paraId="137B18F6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Opdrachtgever</w:t>
            </w:r>
          </w:p>
        </w:tc>
        <w:tc>
          <w:tcPr>
            <w:tcW w:w="3261" w:type="dxa"/>
            <w:gridSpan w:val="5"/>
            <w:shd w:val="clear" w:color="auto" w:fill="D9E2F3" w:themeFill="accent1" w:themeFillTint="33"/>
            <w:tcMar/>
          </w:tcPr>
          <w:p w:rsidRPr="001F3617" w:rsidR="000261A3" w:rsidRDefault="007A4D48" w14:paraId="74794FCF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Gemeente Almere</w:t>
            </w:r>
          </w:p>
        </w:tc>
        <w:tc>
          <w:tcPr>
            <w:tcW w:w="1945" w:type="dxa"/>
            <w:gridSpan w:val="4"/>
            <w:tcMar/>
          </w:tcPr>
          <w:p w:rsidRPr="001F3617" w:rsidR="000261A3" w:rsidRDefault="000261A3" w14:paraId="6CF7AC1C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Ordernummer</w:t>
            </w:r>
            <w:r w:rsidR="00B86834">
              <w:rPr>
                <w:sz w:val="20"/>
                <w:szCs w:val="20"/>
              </w:rPr>
              <w:t xml:space="preserve"> (OG)</w:t>
            </w:r>
          </w:p>
        </w:tc>
        <w:tc>
          <w:tcPr>
            <w:tcW w:w="2256" w:type="dxa"/>
            <w:gridSpan w:val="2"/>
            <w:shd w:val="clear" w:color="auto" w:fill="D9E2F3" w:themeFill="accent1" w:themeFillTint="33"/>
            <w:tcMar/>
          </w:tcPr>
          <w:p w:rsidRPr="001F3617" w:rsidR="000261A3" w:rsidRDefault="000261A3" w14:paraId="7492AE5F" w14:textId="77777777">
            <w:pPr>
              <w:rPr>
                <w:sz w:val="20"/>
                <w:szCs w:val="20"/>
              </w:rPr>
            </w:pPr>
          </w:p>
        </w:tc>
      </w:tr>
      <w:tr w:rsidRPr="001F3617" w:rsidR="000261A3" w:rsidTr="58B415AC" w14:paraId="22BB29E6" w14:textId="77777777">
        <w:tc>
          <w:tcPr>
            <w:tcW w:w="1554" w:type="dxa"/>
            <w:gridSpan w:val="5"/>
            <w:tcMar/>
          </w:tcPr>
          <w:p w:rsidRPr="001F3617" w:rsidR="000261A3" w:rsidRDefault="00B86834" w14:paraId="215F363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Opdrachtnemer</w:t>
            </w:r>
          </w:p>
        </w:tc>
        <w:tc>
          <w:tcPr>
            <w:tcW w:w="3261" w:type="dxa"/>
            <w:gridSpan w:val="5"/>
            <w:shd w:val="clear" w:color="auto" w:fill="D9E2F3" w:themeFill="accent1" w:themeFillTint="33"/>
            <w:tcMar/>
          </w:tcPr>
          <w:p w:rsidRPr="001F3617" w:rsidR="000261A3" w:rsidRDefault="00B86834" w14:paraId="5CAEED3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Van Gelder verkeerstechniek BV</w:t>
            </w:r>
          </w:p>
        </w:tc>
        <w:tc>
          <w:tcPr>
            <w:tcW w:w="1945" w:type="dxa"/>
            <w:gridSpan w:val="4"/>
            <w:tcMar/>
          </w:tcPr>
          <w:p w:rsidRPr="001F3617" w:rsidR="000261A3" w:rsidRDefault="000261A3" w14:paraId="3DD0052B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 xml:space="preserve">Projectnummer </w:t>
            </w:r>
            <w:r w:rsidR="00B86834">
              <w:rPr>
                <w:sz w:val="20"/>
                <w:szCs w:val="20"/>
              </w:rPr>
              <w:t>(ON)</w:t>
            </w:r>
          </w:p>
        </w:tc>
        <w:tc>
          <w:tcPr>
            <w:tcW w:w="2256" w:type="dxa"/>
            <w:gridSpan w:val="2"/>
            <w:shd w:val="clear" w:color="auto" w:fill="D9E2F3" w:themeFill="accent1" w:themeFillTint="33"/>
            <w:tcMar/>
          </w:tcPr>
          <w:p w:rsidRPr="001F3617" w:rsidR="000261A3" w:rsidRDefault="000261A3" w14:paraId="70630B73" w14:textId="77777777">
            <w:pPr>
              <w:rPr>
                <w:sz w:val="20"/>
                <w:szCs w:val="20"/>
              </w:rPr>
            </w:pPr>
          </w:p>
        </w:tc>
      </w:tr>
      <w:tr w:rsidRPr="001F3617" w:rsidR="007A4D48" w:rsidTr="58B415AC" w14:paraId="06F2BBC0" w14:textId="77777777">
        <w:tc>
          <w:tcPr>
            <w:tcW w:w="9016" w:type="dxa"/>
            <w:gridSpan w:val="16"/>
            <w:shd w:val="clear" w:color="auto" w:fill="4472C4" w:themeFill="accent1"/>
            <w:tcMar/>
          </w:tcPr>
          <w:p w:rsidRPr="001F3617" w:rsidR="007A4D48" w:rsidRDefault="007A4D48" w14:paraId="01431E6C" w14:textId="77777777">
            <w:pPr>
              <w:rPr>
                <w:sz w:val="20"/>
                <w:szCs w:val="20"/>
              </w:rPr>
            </w:pPr>
            <w:r w:rsidRPr="001F3617">
              <w:rPr>
                <w:color w:val="FFFFFF" w:themeColor="background1"/>
                <w:sz w:val="20"/>
                <w:szCs w:val="20"/>
              </w:rPr>
              <w:t>Soort oplevering</w:t>
            </w:r>
          </w:p>
        </w:tc>
      </w:tr>
      <w:tr w:rsidRPr="001F3617" w:rsidR="00F742BE" w:rsidTr="58B415AC" w14:paraId="0661BDBF" w14:textId="77777777">
        <w:tc>
          <w:tcPr>
            <w:tcW w:w="390" w:type="dxa"/>
            <w:tcMar/>
          </w:tcPr>
          <w:p w:rsidRPr="001F3617" w:rsidR="00F742BE" w:rsidRDefault="00F742BE" w14:paraId="2919762A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4425" w:type="dxa"/>
            <w:gridSpan w:val="9"/>
            <w:tcMar/>
          </w:tcPr>
          <w:p w:rsidRPr="001F3617" w:rsidR="00F742BE" w:rsidRDefault="00F742BE" w14:paraId="50D6FE30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Deel - oplevering</w:t>
            </w:r>
          </w:p>
        </w:tc>
        <w:tc>
          <w:tcPr>
            <w:tcW w:w="425" w:type="dxa"/>
            <w:tcMar/>
          </w:tcPr>
          <w:p w:rsidRPr="001F3617" w:rsidR="00F742BE" w:rsidRDefault="00F742BE" w14:paraId="62E26039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776" w:type="dxa"/>
            <w:gridSpan w:val="5"/>
            <w:tcMar/>
          </w:tcPr>
          <w:p w:rsidRPr="001F3617" w:rsidR="00F742BE" w:rsidRDefault="00F742BE" w14:paraId="219258B4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Eind - oplevering</w:t>
            </w:r>
          </w:p>
        </w:tc>
      </w:tr>
      <w:tr w:rsidRPr="001F3617" w:rsidR="007A4D48" w:rsidTr="58B415AC" w14:paraId="4A2A38E1" w14:textId="77777777">
        <w:tc>
          <w:tcPr>
            <w:tcW w:w="9016" w:type="dxa"/>
            <w:gridSpan w:val="16"/>
            <w:tcMar/>
          </w:tcPr>
          <w:p w:rsidRPr="001F3617" w:rsidR="007A4D48" w:rsidRDefault="007A4D48" w14:paraId="6EB8FF62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Omschrijving van de deeloplevering</w:t>
            </w:r>
          </w:p>
        </w:tc>
      </w:tr>
      <w:tr w:rsidRPr="001F3617" w:rsidR="007A4D48" w:rsidTr="58B415AC" w14:paraId="689D0BD3" w14:textId="77777777">
        <w:tc>
          <w:tcPr>
            <w:tcW w:w="9016" w:type="dxa"/>
            <w:gridSpan w:val="16"/>
            <w:tcMar/>
          </w:tcPr>
          <w:p w:rsidRPr="001F3617" w:rsidR="007A4D48" w:rsidRDefault="007A4D48" w14:paraId="50D4E754" w14:textId="77777777">
            <w:pPr>
              <w:rPr>
                <w:sz w:val="20"/>
                <w:szCs w:val="20"/>
              </w:rPr>
            </w:pPr>
          </w:p>
          <w:p w:rsidRPr="001F3617" w:rsidR="007A4D48" w:rsidRDefault="007A4D48" w14:paraId="12BB6852" w14:textId="77777777">
            <w:pPr>
              <w:rPr>
                <w:sz w:val="20"/>
                <w:szCs w:val="20"/>
              </w:rPr>
            </w:pPr>
          </w:p>
          <w:p w:rsidRPr="001F3617" w:rsidR="007A4D48" w:rsidRDefault="007A4D48" w14:paraId="3A9DCD5C" w14:textId="77777777">
            <w:pPr>
              <w:rPr>
                <w:sz w:val="20"/>
                <w:szCs w:val="20"/>
              </w:rPr>
            </w:pPr>
          </w:p>
          <w:p w:rsidRPr="001F3617" w:rsidR="007A4D48" w:rsidRDefault="007A4D48" w14:paraId="52DC0568" w14:textId="77777777">
            <w:pPr>
              <w:rPr>
                <w:sz w:val="20"/>
                <w:szCs w:val="20"/>
              </w:rPr>
            </w:pPr>
          </w:p>
          <w:p w:rsidRPr="001F3617" w:rsidR="007A4D48" w:rsidRDefault="007A4D48" w14:paraId="5DC84F74" w14:textId="77777777">
            <w:pPr>
              <w:rPr>
                <w:sz w:val="20"/>
                <w:szCs w:val="20"/>
              </w:rPr>
            </w:pPr>
          </w:p>
        </w:tc>
      </w:tr>
      <w:tr w:rsidRPr="001F3617" w:rsidR="003C2C1B" w:rsidTr="58B415AC" w14:paraId="61A5BEDA" w14:textId="77777777">
        <w:tc>
          <w:tcPr>
            <w:tcW w:w="9016" w:type="dxa"/>
            <w:gridSpan w:val="16"/>
            <w:shd w:val="clear" w:color="auto" w:fill="4472C4" w:themeFill="accent1"/>
            <w:tcMar/>
          </w:tcPr>
          <w:p w:rsidRPr="001F3617" w:rsidR="003C2C1B" w:rsidRDefault="003C2C1B" w14:paraId="6BDB9310" w14:textId="77777777">
            <w:pPr>
              <w:rPr>
                <w:sz w:val="20"/>
                <w:szCs w:val="20"/>
              </w:rPr>
            </w:pPr>
            <w:r w:rsidRPr="001F3617">
              <w:rPr>
                <w:color w:val="FFFFFF" w:themeColor="background1"/>
                <w:sz w:val="20"/>
                <w:szCs w:val="20"/>
              </w:rPr>
              <w:t>Opleverpunten</w:t>
            </w:r>
          </w:p>
        </w:tc>
      </w:tr>
      <w:tr w:rsidRPr="001F3617" w:rsidR="003C2C1B" w:rsidTr="58B415AC" w14:paraId="7CE3FB20" w14:textId="77777777">
        <w:tc>
          <w:tcPr>
            <w:tcW w:w="492" w:type="dxa"/>
            <w:gridSpan w:val="2"/>
            <w:tcMar/>
          </w:tcPr>
          <w:p w:rsidRPr="001F3617" w:rsidR="003C2C1B" w:rsidRDefault="003C2C1B" w14:paraId="2E979CB8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Nr.</w:t>
            </w:r>
          </w:p>
        </w:tc>
        <w:tc>
          <w:tcPr>
            <w:tcW w:w="3754" w:type="dxa"/>
            <w:gridSpan w:val="7"/>
            <w:tcMar/>
          </w:tcPr>
          <w:p w:rsidRPr="001F3617" w:rsidR="003C2C1B" w:rsidRDefault="003C2C1B" w14:paraId="09640B6D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Punt</w:t>
            </w:r>
          </w:p>
        </w:tc>
        <w:tc>
          <w:tcPr>
            <w:tcW w:w="1188" w:type="dxa"/>
            <w:gridSpan w:val="3"/>
            <w:tcMar/>
          </w:tcPr>
          <w:p w:rsidRPr="001F3617" w:rsidR="003C2C1B" w:rsidRDefault="003C2C1B" w14:paraId="5E16FA23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Akkoord</w:t>
            </w:r>
          </w:p>
        </w:tc>
        <w:tc>
          <w:tcPr>
            <w:tcW w:w="3582" w:type="dxa"/>
            <w:gridSpan w:val="4"/>
            <w:tcMar/>
          </w:tcPr>
          <w:p w:rsidRPr="001F3617" w:rsidR="003C2C1B" w:rsidRDefault="003C2C1B" w14:paraId="3286EAA1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Opmerkingen</w:t>
            </w:r>
          </w:p>
        </w:tc>
      </w:tr>
      <w:tr w:rsidRPr="001F3617" w:rsidR="003C2C1B" w:rsidTr="58B415AC" w14:paraId="7EB498B6" w14:textId="77777777">
        <w:tc>
          <w:tcPr>
            <w:tcW w:w="492" w:type="dxa"/>
            <w:gridSpan w:val="2"/>
            <w:tcMar/>
          </w:tcPr>
          <w:p w:rsidRPr="001F3617" w:rsidR="003C2C1B" w:rsidRDefault="003C2C1B" w14:paraId="5125F642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1.</w:t>
            </w:r>
          </w:p>
        </w:tc>
        <w:tc>
          <w:tcPr>
            <w:tcW w:w="3754" w:type="dxa"/>
            <w:gridSpan w:val="7"/>
            <w:tcMar/>
          </w:tcPr>
          <w:p w:rsidRPr="001F3617" w:rsidR="003C2C1B" w:rsidRDefault="003C2C1B" w14:paraId="386510BA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Masten staan recht</w:t>
            </w:r>
            <w:r w:rsidR="00DC186D">
              <w:rPr>
                <w:sz w:val="20"/>
                <w:szCs w:val="20"/>
              </w:rPr>
              <w:t xml:space="preserve"> &lt; 1</w:t>
            </w:r>
            <w:r w:rsidR="00DC186D">
              <w:rPr>
                <w:rFonts w:cstheme="minorHAnsi"/>
                <w:sz w:val="20"/>
                <w:szCs w:val="20"/>
              </w:rPr>
              <w:t>°</w:t>
            </w:r>
          </w:p>
          <w:p w:rsidRPr="001F3617" w:rsidR="003C2C1B" w:rsidRDefault="003C2C1B" w14:paraId="183F85BE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3C2C1B" w:rsidP="003C2C1B" w:rsidRDefault="003C2C1B" w14:paraId="57FA7927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3C2C1B" w:rsidRDefault="003C2C1B" w14:paraId="3F06B0AC" w14:textId="77777777">
            <w:pPr>
              <w:rPr>
                <w:sz w:val="20"/>
                <w:szCs w:val="20"/>
              </w:rPr>
            </w:pPr>
          </w:p>
        </w:tc>
      </w:tr>
      <w:tr w:rsidRPr="001F3617" w:rsidR="0010624C" w:rsidTr="58B415AC" w14:paraId="5A1585A7" w14:textId="77777777">
        <w:tc>
          <w:tcPr>
            <w:tcW w:w="492" w:type="dxa"/>
            <w:gridSpan w:val="2"/>
            <w:tcMar/>
          </w:tcPr>
          <w:p w:rsidR="0010624C" w:rsidRDefault="00B86834" w14:paraId="7153835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Pr="001F3617" w:rsidR="00B86834" w:rsidRDefault="00B86834" w14:paraId="2BE278F3" w14:textId="77777777">
            <w:pPr>
              <w:rPr>
                <w:sz w:val="20"/>
                <w:szCs w:val="20"/>
              </w:rPr>
            </w:pPr>
          </w:p>
        </w:tc>
        <w:tc>
          <w:tcPr>
            <w:tcW w:w="3754" w:type="dxa"/>
            <w:gridSpan w:val="7"/>
            <w:tcMar/>
          </w:tcPr>
          <w:p w:rsidR="0010624C" w:rsidRDefault="0010624C" w14:paraId="2A46BBC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lichtmasten staan even hoog</w:t>
            </w:r>
          </w:p>
          <w:p w:rsidRPr="001F3617" w:rsidR="00FF12BC" w:rsidRDefault="00FF12BC" w14:paraId="769D7470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0624C" w:rsidP="003C2C1B" w:rsidRDefault="00FF12BC" w14:paraId="1188D5AA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0624C" w:rsidRDefault="0010624C" w14:paraId="4979A0AA" w14:textId="77777777">
            <w:pPr>
              <w:rPr>
                <w:sz w:val="20"/>
                <w:szCs w:val="20"/>
              </w:rPr>
            </w:pPr>
          </w:p>
        </w:tc>
      </w:tr>
      <w:tr w:rsidRPr="001F3617" w:rsidR="0010624C" w:rsidTr="58B415AC" w14:paraId="2D23F14E" w14:textId="77777777">
        <w:tc>
          <w:tcPr>
            <w:tcW w:w="492" w:type="dxa"/>
            <w:gridSpan w:val="2"/>
            <w:tcMar/>
          </w:tcPr>
          <w:p w:rsidRPr="001F3617" w:rsidR="0010624C" w:rsidRDefault="00B86834" w14:paraId="06B5471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754" w:type="dxa"/>
            <w:gridSpan w:val="7"/>
            <w:tcMar/>
          </w:tcPr>
          <w:p w:rsidR="0010624C" w:rsidRDefault="0010624C" w14:paraId="7374F4A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installatie functioneert</w:t>
            </w:r>
          </w:p>
          <w:p w:rsidR="00FF12BC" w:rsidRDefault="00FF12BC" w14:paraId="68DA8674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0624C" w:rsidP="003C2C1B" w:rsidRDefault="00FF12BC" w14:paraId="2264FD9D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0624C" w:rsidRDefault="0010624C" w14:paraId="176231FA" w14:textId="77777777">
            <w:pPr>
              <w:rPr>
                <w:sz w:val="20"/>
                <w:szCs w:val="20"/>
              </w:rPr>
            </w:pPr>
          </w:p>
        </w:tc>
      </w:tr>
      <w:tr w:rsidRPr="001F3617" w:rsidR="00FF12BC" w:rsidTr="58B415AC" w14:paraId="52F6CDD9" w14:textId="77777777">
        <w:tc>
          <w:tcPr>
            <w:tcW w:w="492" w:type="dxa"/>
            <w:gridSpan w:val="2"/>
            <w:tcMar/>
          </w:tcPr>
          <w:p w:rsidRPr="001F3617" w:rsidR="00FF12BC" w:rsidRDefault="00B86834" w14:paraId="56ECFAA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754" w:type="dxa"/>
            <w:gridSpan w:val="7"/>
            <w:tcMar/>
          </w:tcPr>
          <w:p w:rsidR="00FF12BC" w:rsidRDefault="00FF12BC" w14:paraId="5C57BC4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Mast voorzien van halve maan of </w:t>
            </w:r>
            <w:proofErr w:type="spellStart"/>
            <w:r>
              <w:rPr>
                <w:sz w:val="20"/>
                <w:szCs w:val="20"/>
              </w:rPr>
              <w:t>Kaalfix</w:t>
            </w:r>
            <w:proofErr w:type="spellEnd"/>
            <w:r>
              <w:rPr>
                <w:sz w:val="20"/>
                <w:szCs w:val="20"/>
              </w:rPr>
              <w:t xml:space="preserve"> poortsluiting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FF12BC" w:rsidP="003C2C1B" w:rsidRDefault="00FF12BC" w14:paraId="2CDF5FDD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FF12BC" w:rsidRDefault="00FF12BC" w14:paraId="106D7A3A" w14:textId="77777777">
            <w:pPr>
              <w:rPr>
                <w:sz w:val="20"/>
                <w:szCs w:val="20"/>
              </w:rPr>
            </w:pPr>
          </w:p>
        </w:tc>
      </w:tr>
      <w:tr w:rsidRPr="001F3617" w:rsidR="0010624C" w:rsidTr="58B415AC" w14:paraId="272E0BF5" w14:textId="77777777">
        <w:tc>
          <w:tcPr>
            <w:tcW w:w="492" w:type="dxa"/>
            <w:gridSpan w:val="2"/>
            <w:tcMar/>
          </w:tcPr>
          <w:p w:rsidRPr="001F3617" w:rsidR="0010624C" w:rsidRDefault="00B86834" w14:paraId="6143E24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754" w:type="dxa"/>
            <w:gridSpan w:val="7"/>
            <w:tcMar/>
          </w:tcPr>
          <w:p w:rsidR="0010624C" w:rsidRDefault="0010624C" w14:paraId="044DE0C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Steekproef wanddikte van de masten</w:t>
            </w:r>
          </w:p>
          <w:p w:rsidR="00153015" w:rsidRDefault="00153015" w14:paraId="3AB59B6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Gecontroleerde mastnummers: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0624C" w:rsidP="003C2C1B" w:rsidRDefault="00FF12BC" w14:paraId="64174EC0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0624C" w:rsidRDefault="0010624C" w14:paraId="6D350C84" w14:textId="77777777">
            <w:pPr>
              <w:rPr>
                <w:sz w:val="20"/>
                <w:szCs w:val="20"/>
              </w:rPr>
            </w:pPr>
          </w:p>
        </w:tc>
      </w:tr>
      <w:tr w:rsidRPr="001F3617" w:rsidR="0010624C" w:rsidTr="58B415AC" w14:paraId="5A4E9E43" w14:textId="77777777">
        <w:tc>
          <w:tcPr>
            <w:tcW w:w="492" w:type="dxa"/>
            <w:gridSpan w:val="2"/>
            <w:tcMar/>
          </w:tcPr>
          <w:p w:rsidRPr="001F3617" w:rsidR="0010624C" w:rsidRDefault="00B86834" w14:paraId="2C8D6DF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754" w:type="dxa"/>
            <w:gridSpan w:val="7"/>
            <w:tcMar/>
          </w:tcPr>
          <w:p w:rsidR="0010624C" w:rsidRDefault="00153015" w14:paraId="48C0DD9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Zinklaagdikte:</w:t>
            </w:r>
          </w:p>
          <w:p w:rsidR="00153015" w:rsidRDefault="00153015" w14:paraId="2A01FEE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Gecontroleerde mastnummers: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0624C" w:rsidP="003C2C1B" w:rsidRDefault="00FF12BC" w14:paraId="299C2F2C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0624C" w:rsidRDefault="0010624C" w14:paraId="67CA6341" w14:textId="77777777">
            <w:pPr>
              <w:rPr>
                <w:sz w:val="20"/>
                <w:szCs w:val="20"/>
              </w:rPr>
            </w:pPr>
          </w:p>
        </w:tc>
      </w:tr>
      <w:tr w:rsidRPr="001F3617" w:rsidR="003C2C1B" w:rsidTr="58B415AC" w14:paraId="1BD42BA8" w14:textId="77777777">
        <w:tc>
          <w:tcPr>
            <w:tcW w:w="492" w:type="dxa"/>
            <w:gridSpan w:val="2"/>
            <w:tcMar/>
          </w:tcPr>
          <w:p w:rsidRPr="001F3617" w:rsidR="003C2C1B" w:rsidP="003C2C1B" w:rsidRDefault="00B86834" w14:paraId="151A4E8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754" w:type="dxa"/>
            <w:gridSpan w:val="7"/>
            <w:tcMar/>
          </w:tcPr>
          <w:p w:rsidRPr="001F3617" w:rsidR="003C2C1B" w:rsidP="003C2C1B" w:rsidRDefault="003C2C1B" w14:paraId="2D4350E2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Er zijn geen schades/gebreken aan de masten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3C2C1B" w:rsidP="003C2C1B" w:rsidRDefault="003C2C1B" w14:paraId="0A82BEA7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3C2C1B" w:rsidP="003C2C1B" w:rsidRDefault="003C2C1B" w14:paraId="54D8CA42" w14:textId="77777777">
            <w:pPr>
              <w:rPr>
                <w:sz w:val="20"/>
                <w:szCs w:val="20"/>
              </w:rPr>
            </w:pPr>
          </w:p>
        </w:tc>
      </w:tr>
      <w:tr w:rsidRPr="001F3617" w:rsidR="003C2C1B" w:rsidTr="58B415AC" w14:paraId="484630B6" w14:textId="77777777">
        <w:tc>
          <w:tcPr>
            <w:tcW w:w="492" w:type="dxa"/>
            <w:gridSpan w:val="2"/>
            <w:tcMar/>
          </w:tcPr>
          <w:p w:rsidRPr="001F3617" w:rsidR="003C2C1B" w:rsidP="003C2C1B" w:rsidRDefault="00B86834" w14:paraId="359B922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754" w:type="dxa"/>
            <w:gridSpan w:val="7"/>
            <w:tcMar/>
          </w:tcPr>
          <w:p w:rsidRPr="001F3617" w:rsidR="003C2C1B" w:rsidP="003C2C1B" w:rsidRDefault="003C2C1B" w14:paraId="2C432FB3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 xml:space="preserve">Liander aansluitingen bevatten een </w:t>
            </w:r>
            <w:proofErr w:type="spellStart"/>
            <w:r w:rsidRPr="001F3617">
              <w:rPr>
                <w:sz w:val="20"/>
                <w:szCs w:val="20"/>
              </w:rPr>
              <w:t>Faget</w:t>
            </w:r>
            <w:proofErr w:type="spellEnd"/>
            <w:r w:rsidRPr="001F3617">
              <w:rPr>
                <w:sz w:val="20"/>
                <w:szCs w:val="20"/>
              </w:rPr>
              <w:t xml:space="preserve"> LS-94 met 6A zekering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3C2C1B" w:rsidP="003C2C1B" w:rsidRDefault="003C2C1B" w14:paraId="2889A2B9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3C2C1B" w:rsidP="003C2C1B" w:rsidRDefault="003C2C1B" w14:paraId="43344BA1" w14:textId="77777777">
            <w:pPr>
              <w:rPr>
                <w:sz w:val="20"/>
                <w:szCs w:val="20"/>
              </w:rPr>
            </w:pPr>
          </w:p>
        </w:tc>
      </w:tr>
      <w:tr w:rsidRPr="001F3617" w:rsidR="003C2C1B" w:rsidTr="58B415AC" w14:paraId="1DA0A988" w14:textId="77777777">
        <w:tc>
          <w:tcPr>
            <w:tcW w:w="492" w:type="dxa"/>
            <w:gridSpan w:val="2"/>
            <w:tcMar/>
          </w:tcPr>
          <w:p w:rsidRPr="001F3617" w:rsidR="003C2C1B" w:rsidP="003C2C1B" w:rsidRDefault="00B86834" w14:paraId="47C78C0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754" w:type="dxa"/>
            <w:gridSpan w:val="7"/>
            <w:tcMar/>
          </w:tcPr>
          <w:p w:rsidRPr="001F3617" w:rsidR="003C2C1B" w:rsidP="003C2C1B" w:rsidRDefault="003C2C1B" w14:paraId="4D550266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De zekeringen van een eigen net aansluiting zijn max 2A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3C2C1B" w:rsidP="003C2C1B" w:rsidRDefault="003C2C1B" w14:paraId="5149F2EC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3C2C1B" w:rsidP="003C2C1B" w:rsidRDefault="003C2C1B" w14:paraId="1CF928D8" w14:textId="77777777">
            <w:pPr>
              <w:rPr>
                <w:sz w:val="20"/>
                <w:szCs w:val="20"/>
              </w:rPr>
            </w:pPr>
          </w:p>
        </w:tc>
      </w:tr>
      <w:tr w:rsidRPr="001F3617" w:rsidR="003C2C1B" w:rsidTr="58B415AC" w14:paraId="23AA8E96" w14:textId="77777777">
        <w:tc>
          <w:tcPr>
            <w:tcW w:w="492" w:type="dxa"/>
            <w:gridSpan w:val="2"/>
            <w:tcMar/>
          </w:tcPr>
          <w:p w:rsidRPr="001F3617" w:rsidR="003C2C1B" w:rsidP="003C2C1B" w:rsidRDefault="00B86834" w14:paraId="37948FB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754" w:type="dxa"/>
            <w:gridSpan w:val="7"/>
            <w:tcMar/>
          </w:tcPr>
          <w:p w:rsidRPr="001F3617" w:rsidR="003C2C1B" w:rsidP="003C2C1B" w:rsidRDefault="001F3617" w14:paraId="59591F23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 xml:space="preserve">De masten zijn voorzien van een mastcodering. en zijn aangebracht op 2 </w:t>
            </w:r>
            <w:proofErr w:type="spellStart"/>
            <w:r w:rsidRPr="001F3617">
              <w:rPr>
                <w:sz w:val="20"/>
                <w:szCs w:val="20"/>
              </w:rPr>
              <w:t>mtr</w:t>
            </w:r>
            <w:proofErr w:type="spellEnd"/>
            <w:r w:rsidRPr="001F3617">
              <w:rPr>
                <w:sz w:val="20"/>
                <w:szCs w:val="20"/>
              </w:rPr>
              <w:t xml:space="preserve"> boven maaiveld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3C2C1B" w:rsidP="003C2C1B" w:rsidRDefault="003C2C1B" w14:paraId="4B0C7780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3C2C1B" w:rsidP="003C2C1B" w:rsidRDefault="003C2C1B" w14:paraId="38515805" w14:textId="77777777">
            <w:pPr>
              <w:rPr>
                <w:sz w:val="20"/>
                <w:szCs w:val="20"/>
              </w:rPr>
            </w:pPr>
          </w:p>
        </w:tc>
      </w:tr>
      <w:tr w:rsidRPr="001F3617" w:rsidR="003C2C1B" w:rsidTr="58B415AC" w14:paraId="13C8FB52" w14:textId="77777777">
        <w:tc>
          <w:tcPr>
            <w:tcW w:w="492" w:type="dxa"/>
            <w:gridSpan w:val="2"/>
            <w:tcMar/>
          </w:tcPr>
          <w:p w:rsidRPr="001F3617" w:rsidR="003C2C1B" w:rsidP="003C2C1B" w:rsidRDefault="00B86834" w14:paraId="612CD10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1F3617" w:rsidR="003C2C1B"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3C2C1B" w:rsidP="003C2C1B" w:rsidRDefault="001F3617" w14:paraId="0F5AFC44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De poortsluiting</w:t>
            </w:r>
            <w:r>
              <w:rPr>
                <w:sz w:val="20"/>
                <w:szCs w:val="20"/>
              </w:rPr>
              <w:t>en</w:t>
            </w:r>
            <w:r w:rsidRPr="001F36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zijn</w:t>
            </w:r>
            <w:r w:rsidRPr="001F3617">
              <w:rPr>
                <w:sz w:val="20"/>
                <w:szCs w:val="20"/>
              </w:rPr>
              <w:t xml:space="preserve"> ingevet</w:t>
            </w:r>
          </w:p>
          <w:p w:rsidRPr="001F3617" w:rsidR="001F3617" w:rsidP="003C2C1B" w:rsidRDefault="001F3617" w14:paraId="308C7B92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3C2C1B" w:rsidP="003C2C1B" w:rsidRDefault="003C2C1B" w14:paraId="186D52BA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3C2C1B" w:rsidP="003C2C1B" w:rsidRDefault="003C2C1B" w14:paraId="350B765F" w14:textId="77777777">
            <w:pPr>
              <w:rPr>
                <w:sz w:val="20"/>
                <w:szCs w:val="20"/>
              </w:rPr>
            </w:pPr>
          </w:p>
        </w:tc>
      </w:tr>
      <w:tr w:rsidRPr="001F3617" w:rsidR="003C2C1B" w:rsidTr="58B415AC" w14:paraId="4247D366" w14:textId="77777777">
        <w:tc>
          <w:tcPr>
            <w:tcW w:w="492" w:type="dxa"/>
            <w:gridSpan w:val="2"/>
            <w:tcMar/>
          </w:tcPr>
          <w:p w:rsidRPr="001F3617" w:rsidR="003C2C1B" w:rsidP="003C2C1B" w:rsidRDefault="00B86834" w14:paraId="205E465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1F3617" w:rsidR="003C2C1B"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3C2C1B" w:rsidP="003C2C1B" w:rsidRDefault="001F3617" w14:paraId="5BBD515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masten zijn afgevuld met zand</w:t>
            </w:r>
          </w:p>
          <w:p w:rsidRPr="001F3617" w:rsidR="001F3617" w:rsidP="003C2C1B" w:rsidRDefault="001F3617" w14:paraId="08E77438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3C2C1B" w:rsidP="003C2C1B" w:rsidRDefault="003C2C1B" w14:paraId="32623F7E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3C2C1B" w:rsidP="003C2C1B" w:rsidRDefault="003C2C1B" w14:paraId="7E2A929F" w14:textId="77777777">
            <w:pPr>
              <w:rPr>
                <w:sz w:val="20"/>
                <w:szCs w:val="20"/>
              </w:rPr>
            </w:pPr>
          </w:p>
        </w:tc>
      </w:tr>
      <w:tr w:rsidRPr="001F3617" w:rsidR="00153015" w:rsidTr="58B415AC" w14:paraId="74E21566" w14:textId="77777777">
        <w:tc>
          <w:tcPr>
            <w:tcW w:w="492" w:type="dxa"/>
            <w:gridSpan w:val="2"/>
            <w:tcMar/>
          </w:tcPr>
          <w:p w:rsidRPr="001F3617" w:rsidR="00153015" w:rsidP="003C2C1B" w:rsidRDefault="00B86834" w14:paraId="5885D0C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3754" w:type="dxa"/>
            <w:gridSpan w:val="7"/>
            <w:tcMar/>
          </w:tcPr>
          <w:p w:rsidR="00153015" w:rsidP="003C2C1B" w:rsidRDefault="00FF12BC" w14:paraId="20A79BF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Bebording</w:t>
            </w:r>
            <w:r w:rsidR="00153015">
              <w:rPr>
                <w:sz w:val="20"/>
                <w:szCs w:val="20"/>
              </w:rPr>
              <w:t xml:space="preserve"> is correct aangebracht</w:t>
            </w:r>
          </w:p>
          <w:p w:rsidR="00FF12BC" w:rsidP="003C2C1B" w:rsidRDefault="00FF12BC" w14:paraId="5917309D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53015" w:rsidP="003C2C1B" w:rsidRDefault="00B86834" w14:paraId="69B0E7BA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53015" w:rsidP="003C2C1B" w:rsidRDefault="00153015" w14:paraId="42B6AB9A" w14:textId="77777777">
            <w:pPr>
              <w:rPr>
                <w:sz w:val="20"/>
                <w:szCs w:val="20"/>
              </w:rPr>
            </w:pPr>
          </w:p>
        </w:tc>
      </w:tr>
      <w:tr w:rsidRPr="001F3617" w:rsidR="001C3F70" w:rsidTr="58B415AC" w14:paraId="56DFC587" w14:textId="77777777">
        <w:tc>
          <w:tcPr>
            <w:tcW w:w="492" w:type="dxa"/>
            <w:gridSpan w:val="2"/>
            <w:tcMar/>
          </w:tcPr>
          <w:p w:rsidRPr="001F3617" w:rsidR="001C3F70" w:rsidP="001C3F70" w:rsidRDefault="00B86834" w14:paraId="205BDDD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1C3F70"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1C3F70" w:rsidP="001C3F70" w:rsidRDefault="001C3F70" w14:paraId="7F598D30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Aansluitkabels van armaturen zijn druipvrij</w:t>
            </w:r>
            <w:r>
              <w:rPr>
                <w:sz w:val="20"/>
                <w:szCs w:val="20"/>
              </w:rPr>
              <w:t xml:space="preserve"> </w:t>
            </w:r>
            <w:r w:rsidRPr="001F3617">
              <w:rPr>
                <w:sz w:val="20"/>
                <w:szCs w:val="20"/>
              </w:rPr>
              <w:t xml:space="preserve">d.m.v. lus aangesloten op de </w:t>
            </w:r>
            <w:r w:rsidRPr="001F3617" w:rsidR="00FF12BC">
              <w:rPr>
                <w:sz w:val="20"/>
                <w:szCs w:val="20"/>
              </w:rPr>
              <w:t>aansluit set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C3F70" w:rsidP="001C3F70" w:rsidRDefault="001C3F70" w14:paraId="298A6AB7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C3F70" w:rsidP="001C3F70" w:rsidRDefault="001C3F70" w14:paraId="3E2CC71F" w14:textId="77777777">
            <w:pPr>
              <w:rPr>
                <w:sz w:val="20"/>
                <w:szCs w:val="20"/>
              </w:rPr>
            </w:pPr>
          </w:p>
        </w:tc>
      </w:tr>
      <w:tr w:rsidRPr="001F3617" w:rsidR="0010624C" w:rsidTr="58B415AC" w14:paraId="5A4335C8" w14:textId="77777777">
        <w:tc>
          <w:tcPr>
            <w:tcW w:w="492" w:type="dxa"/>
            <w:gridSpan w:val="2"/>
            <w:tcMar/>
          </w:tcPr>
          <w:p w:rsidR="0010624C" w:rsidP="001C3F70" w:rsidRDefault="00B86834" w14:paraId="61A9C10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3754" w:type="dxa"/>
            <w:gridSpan w:val="7"/>
            <w:tcMar/>
          </w:tcPr>
          <w:p w:rsidRPr="001F3617" w:rsidR="0010624C" w:rsidP="001C3F70" w:rsidRDefault="0010624C" w14:paraId="485E31F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Flexibele draadeinde zijn voorzien van </w:t>
            </w:r>
            <w:proofErr w:type="spellStart"/>
            <w:r>
              <w:rPr>
                <w:sz w:val="20"/>
                <w:szCs w:val="20"/>
              </w:rPr>
              <w:t>adereindhulsen</w:t>
            </w:r>
            <w:proofErr w:type="spellEnd"/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0624C" w:rsidP="001C3F70" w:rsidRDefault="00FF12BC" w14:paraId="60AF61BD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0624C" w:rsidP="001C3F70" w:rsidRDefault="0010624C" w14:paraId="4345726A" w14:textId="77777777">
            <w:pPr>
              <w:rPr>
                <w:sz w:val="20"/>
                <w:szCs w:val="20"/>
              </w:rPr>
            </w:pPr>
          </w:p>
        </w:tc>
      </w:tr>
      <w:tr w:rsidRPr="001F3617" w:rsidR="0010624C" w:rsidTr="58B415AC" w14:paraId="6E7C96B3" w14:textId="77777777">
        <w:tc>
          <w:tcPr>
            <w:tcW w:w="492" w:type="dxa"/>
            <w:gridSpan w:val="2"/>
            <w:tcMar/>
          </w:tcPr>
          <w:p w:rsidR="0010624C" w:rsidP="001C3F70" w:rsidRDefault="00B86834" w14:paraId="5F731B5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3754" w:type="dxa"/>
            <w:gridSpan w:val="7"/>
            <w:tcMar/>
          </w:tcPr>
          <w:p w:rsidR="0010624C" w:rsidP="001C3F70" w:rsidRDefault="0010624C" w14:paraId="5DED933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uiteinde van de kabel is afgedicht</w:t>
            </w:r>
          </w:p>
          <w:p w:rsidR="00FF12BC" w:rsidP="001C3F70" w:rsidRDefault="00FF12BC" w14:paraId="7E360D1B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0624C" w:rsidP="001C3F70" w:rsidRDefault="00FF12BC" w14:paraId="7AA1BA5E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0624C" w:rsidP="001C3F70" w:rsidRDefault="0010624C" w14:paraId="2977A834" w14:textId="77777777">
            <w:pPr>
              <w:rPr>
                <w:sz w:val="20"/>
                <w:szCs w:val="20"/>
              </w:rPr>
            </w:pPr>
          </w:p>
        </w:tc>
      </w:tr>
      <w:tr w:rsidRPr="001F3617" w:rsidR="0010624C" w:rsidTr="58B415AC" w14:paraId="724A72A2" w14:textId="77777777">
        <w:tc>
          <w:tcPr>
            <w:tcW w:w="492" w:type="dxa"/>
            <w:gridSpan w:val="2"/>
            <w:tcMar/>
          </w:tcPr>
          <w:p w:rsidR="0010624C" w:rsidP="001C3F70" w:rsidRDefault="00B86834" w14:paraId="3CAE39A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3754" w:type="dxa"/>
            <w:gridSpan w:val="7"/>
            <w:tcMar/>
          </w:tcPr>
          <w:p w:rsidR="0010624C" w:rsidP="001C3F70" w:rsidRDefault="0010624C" w14:paraId="02E59ED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  <w:proofErr w:type="spellStart"/>
            <w:r>
              <w:rPr>
                <w:sz w:val="20"/>
                <w:szCs w:val="20"/>
              </w:rPr>
              <w:t>Aardlitze</w:t>
            </w:r>
            <w:proofErr w:type="spellEnd"/>
            <w:r>
              <w:rPr>
                <w:sz w:val="20"/>
                <w:szCs w:val="20"/>
              </w:rPr>
              <w:t xml:space="preserve"> is aangesloten aan de lichtmast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0624C" w:rsidP="001C3F70" w:rsidRDefault="00FF12BC" w14:paraId="3E0B97A4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0624C" w:rsidP="001C3F70" w:rsidRDefault="0010624C" w14:paraId="5DC539E2" w14:textId="77777777">
            <w:pPr>
              <w:rPr>
                <w:sz w:val="20"/>
                <w:szCs w:val="20"/>
              </w:rPr>
            </w:pPr>
          </w:p>
        </w:tc>
      </w:tr>
      <w:tr w:rsidRPr="001F3617" w:rsidR="001C3F70" w:rsidTr="58B415AC" w14:paraId="1606496A" w14:textId="77777777">
        <w:tc>
          <w:tcPr>
            <w:tcW w:w="492" w:type="dxa"/>
            <w:gridSpan w:val="2"/>
            <w:tcMar/>
          </w:tcPr>
          <w:p w:rsidRPr="001F3617" w:rsidR="001C3F70" w:rsidP="001C3F70" w:rsidRDefault="00B86834" w14:paraId="2D1CA16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3754" w:type="dxa"/>
            <w:gridSpan w:val="7"/>
            <w:tcMar/>
          </w:tcPr>
          <w:p w:rsidR="001C3F70" w:rsidP="001C3F70" w:rsidRDefault="001C3F70" w14:paraId="3E6872F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Armatuur staat </w:t>
            </w:r>
            <w:r w:rsidRPr="001F3617">
              <w:rPr>
                <w:sz w:val="20"/>
                <w:szCs w:val="20"/>
              </w:rPr>
              <w:t xml:space="preserve">90° op </w:t>
            </w:r>
            <w:proofErr w:type="spellStart"/>
            <w:r w:rsidRPr="001F3617">
              <w:rPr>
                <w:sz w:val="20"/>
                <w:szCs w:val="20"/>
              </w:rPr>
              <w:t>weg-as</w:t>
            </w:r>
            <w:proofErr w:type="spellEnd"/>
            <w:r>
              <w:rPr>
                <w:sz w:val="20"/>
                <w:szCs w:val="20"/>
              </w:rPr>
              <w:t xml:space="preserve"> tenzij anders aangegeven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C3F70" w:rsidP="001C3F70" w:rsidRDefault="001C3F70" w14:paraId="480E3375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C3F70" w:rsidP="001C3F70" w:rsidRDefault="001C3F70" w14:paraId="63D8FA46" w14:textId="77777777">
            <w:pPr>
              <w:rPr>
                <w:sz w:val="20"/>
                <w:szCs w:val="20"/>
              </w:rPr>
            </w:pPr>
          </w:p>
        </w:tc>
      </w:tr>
      <w:tr w:rsidRPr="001F3617" w:rsidR="00153015" w:rsidTr="58B415AC" w14:paraId="02942253" w14:textId="77777777">
        <w:tc>
          <w:tcPr>
            <w:tcW w:w="492" w:type="dxa"/>
            <w:gridSpan w:val="2"/>
            <w:tcMar/>
          </w:tcPr>
          <w:p w:rsidR="00153015" w:rsidP="001C3F70" w:rsidRDefault="00964C8E" w14:paraId="0A3B364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B86834"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153015" w:rsidP="001C3F70" w:rsidRDefault="00153015" w14:paraId="1C9D582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armaturen zitten gefixeerd op de mast</w:t>
            </w:r>
          </w:p>
          <w:p w:rsidR="00FF12BC" w:rsidP="001C3F70" w:rsidRDefault="00FF12BC" w14:paraId="5B4B58EF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53015" w:rsidP="001C3F70" w:rsidRDefault="00FF12BC" w14:paraId="749FAC53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53015" w:rsidP="001C3F70" w:rsidRDefault="00153015" w14:paraId="2CA2F4C0" w14:textId="77777777">
            <w:pPr>
              <w:rPr>
                <w:sz w:val="20"/>
                <w:szCs w:val="20"/>
              </w:rPr>
            </w:pPr>
          </w:p>
        </w:tc>
      </w:tr>
      <w:tr w:rsidRPr="001F3617" w:rsidR="00F742BE" w:rsidTr="58B415AC" w14:paraId="70AD71FA" w14:textId="77777777">
        <w:tc>
          <w:tcPr>
            <w:tcW w:w="9016" w:type="dxa"/>
            <w:gridSpan w:val="16"/>
            <w:shd w:val="clear" w:color="auto" w:fill="4472C4" w:themeFill="accent1"/>
            <w:tcMar/>
          </w:tcPr>
          <w:p w:rsidRPr="001F3617" w:rsidR="00F742BE" w:rsidP="000D7DC5" w:rsidRDefault="00F742BE" w14:paraId="07F582F4" w14:textId="77777777">
            <w:pPr>
              <w:rPr>
                <w:sz w:val="20"/>
                <w:szCs w:val="20"/>
              </w:rPr>
            </w:pPr>
            <w:r w:rsidRPr="001F3617">
              <w:rPr>
                <w:color w:val="FFFFFF" w:themeColor="background1"/>
                <w:sz w:val="20"/>
                <w:szCs w:val="20"/>
              </w:rPr>
              <w:lastRenderedPageBreak/>
              <w:t>Opleverpunten</w:t>
            </w:r>
            <w:r>
              <w:rPr>
                <w:color w:val="FFFFFF" w:themeColor="background1"/>
                <w:sz w:val="20"/>
                <w:szCs w:val="20"/>
              </w:rPr>
              <w:t xml:space="preserve"> (vervolg)</w:t>
            </w:r>
          </w:p>
        </w:tc>
      </w:tr>
      <w:tr w:rsidRPr="001F3617" w:rsidR="00F742BE" w:rsidTr="58B415AC" w14:paraId="4063456C" w14:textId="77777777">
        <w:tc>
          <w:tcPr>
            <w:tcW w:w="492" w:type="dxa"/>
            <w:gridSpan w:val="2"/>
            <w:tcMar/>
          </w:tcPr>
          <w:p w:rsidRPr="001F3617" w:rsidR="00F742BE" w:rsidP="000D7DC5" w:rsidRDefault="00F742BE" w14:paraId="48FA8284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Nr.</w:t>
            </w:r>
          </w:p>
        </w:tc>
        <w:tc>
          <w:tcPr>
            <w:tcW w:w="3754" w:type="dxa"/>
            <w:gridSpan w:val="7"/>
            <w:tcMar/>
          </w:tcPr>
          <w:p w:rsidRPr="001F3617" w:rsidR="00F742BE" w:rsidP="000D7DC5" w:rsidRDefault="00F742BE" w14:paraId="4D6DD280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Punt</w:t>
            </w:r>
          </w:p>
        </w:tc>
        <w:tc>
          <w:tcPr>
            <w:tcW w:w="1188" w:type="dxa"/>
            <w:gridSpan w:val="3"/>
            <w:tcMar/>
          </w:tcPr>
          <w:p w:rsidRPr="001F3617" w:rsidR="00F742BE" w:rsidP="000D7DC5" w:rsidRDefault="00F742BE" w14:paraId="09315C75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Akkoord</w:t>
            </w:r>
          </w:p>
        </w:tc>
        <w:tc>
          <w:tcPr>
            <w:tcW w:w="3582" w:type="dxa"/>
            <w:gridSpan w:val="4"/>
            <w:tcMar/>
          </w:tcPr>
          <w:p w:rsidRPr="001F3617" w:rsidR="00F742BE" w:rsidP="000D7DC5" w:rsidRDefault="00F742BE" w14:paraId="45B4B3D1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Opmerkingen</w:t>
            </w:r>
          </w:p>
        </w:tc>
      </w:tr>
      <w:tr w:rsidRPr="001F3617" w:rsidR="001C3F70" w:rsidTr="58B415AC" w14:paraId="0328F82A" w14:textId="77777777">
        <w:tc>
          <w:tcPr>
            <w:tcW w:w="492" w:type="dxa"/>
            <w:gridSpan w:val="2"/>
            <w:tcMar/>
          </w:tcPr>
          <w:p w:rsidRPr="001F3617" w:rsidR="001C3F70" w:rsidP="001C3F70" w:rsidRDefault="00964C8E" w14:paraId="3B6B1AA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1C3F70"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1C3F70" w:rsidP="001C3F70" w:rsidRDefault="001C3F70" w14:paraId="16EB1B8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Aansluitkabel eigen net is halogeen vrij en van het type EO (groene streep)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C3F70" w:rsidP="001C3F70" w:rsidRDefault="001C3F70" w14:paraId="548C5BEB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C3F70" w:rsidP="001C3F70" w:rsidRDefault="001C3F70" w14:paraId="27AF1798" w14:textId="77777777">
            <w:pPr>
              <w:rPr>
                <w:sz w:val="20"/>
                <w:szCs w:val="20"/>
              </w:rPr>
            </w:pPr>
          </w:p>
        </w:tc>
      </w:tr>
      <w:tr w:rsidRPr="001F3617" w:rsidR="001C3F70" w:rsidTr="58B415AC" w14:paraId="23B7FBEE" w14:textId="77777777">
        <w:tc>
          <w:tcPr>
            <w:tcW w:w="492" w:type="dxa"/>
            <w:gridSpan w:val="2"/>
            <w:tcMar/>
          </w:tcPr>
          <w:p w:rsidRPr="001F3617" w:rsidR="001C3F70" w:rsidP="001C3F70" w:rsidRDefault="00B86834" w14:paraId="55C523D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64C8E">
              <w:rPr>
                <w:sz w:val="20"/>
                <w:szCs w:val="20"/>
              </w:rPr>
              <w:t>1</w:t>
            </w:r>
            <w:r w:rsidR="001C3F70"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1C3F70" w:rsidP="001C3F70" w:rsidRDefault="001C3F70" w14:paraId="06FD055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Schakel</w:t>
            </w:r>
            <w:r w:rsidR="00EF202D">
              <w:rPr>
                <w:sz w:val="20"/>
                <w:szCs w:val="20"/>
              </w:rPr>
              <w:t xml:space="preserve"> kast afgevuld met </w:t>
            </w:r>
            <w:r w:rsidR="00964C8E">
              <w:rPr>
                <w:sz w:val="20"/>
                <w:szCs w:val="20"/>
              </w:rPr>
              <w:t>Hydro</w:t>
            </w:r>
            <w:r w:rsidR="00EF202D">
              <w:rPr>
                <w:sz w:val="20"/>
                <w:szCs w:val="20"/>
              </w:rPr>
              <w:t xml:space="preserve"> korrels</w:t>
            </w:r>
          </w:p>
          <w:p w:rsidR="00FF12BC" w:rsidP="001C3F70" w:rsidRDefault="00FF12BC" w14:paraId="33C2AC5A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C3F70" w:rsidP="001C3F70" w:rsidRDefault="001C3F70" w14:paraId="4E5AD90D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C3F70" w:rsidP="001C3F70" w:rsidRDefault="001C3F70" w14:paraId="0E45B832" w14:textId="77777777">
            <w:pPr>
              <w:rPr>
                <w:sz w:val="20"/>
                <w:szCs w:val="20"/>
              </w:rPr>
            </w:pPr>
          </w:p>
        </w:tc>
      </w:tr>
      <w:tr w:rsidRPr="001F3617" w:rsidR="0010624C" w:rsidTr="58B415AC" w14:paraId="062F7DF5" w14:textId="77777777">
        <w:tc>
          <w:tcPr>
            <w:tcW w:w="492" w:type="dxa"/>
            <w:gridSpan w:val="2"/>
            <w:tcMar/>
          </w:tcPr>
          <w:p w:rsidR="0010624C" w:rsidP="001C3F70" w:rsidRDefault="00B86834" w14:paraId="6448A1EA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64C8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10624C" w:rsidP="001C3F70" w:rsidRDefault="0010624C" w14:paraId="517880A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aardvoorziening in de kast is aangebracht en aangesloten (stelsel TT of TN-CS)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0624C" w:rsidP="001C3F70" w:rsidRDefault="00FF12BC" w14:paraId="16EC36B3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0624C" w:rsidP="001C3F70" w:rsidRDefault="0010624C" w14:paraId="7EFB350F" w14:textId="77777777">
            <w:pPr>
              <w:rPr>
                <w:sz w:val="20"/>
                <w:szCs w:val="20"/>
              </w:rPr>
            </w:pPr>
          </w:p>
        </w:tc>
      </w:tr>
      <w:tr w:rsidRPr="001F3617" w:rsidR="001C3F70" w:rsidTr="58B415AC" w14:paraId="44F4521D" w14:textId="77777777">
        <w:tc>
          <w:tcPr>
            <w:tcW w:w="492" w:type="dxa"/>
            <w:gridSpan w:val="2"/>
            <w:tcMar/>
          </w:tcPr>
          <w:p w:rsidRPr="001F3617" w:rsidR="001C3F70" w:rsidP="001C3F70" w:rsidRDefault="00B86834" w14:paraId="66FFDD1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64C8E">
              <w:rPr>
                <w:sz w:val="20"/>
                <w:szCs w:val="20"/>
              </w:rPr>
              <w:t>3</w:t>
            </w:r>
            <w:r w:rsidR="001C3F70"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1C3F70" w:rsidP="001C3F70" w:rsidRDefault="00EF202D" w14:paraId="00D0D6C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Bestrating rondom kast aangebracht</w:t>
            </w:r>
          </w:p>
          <w:p w:rsidR="00FF12BC" w:rsidP="001C3F70" w:rsidRDefault="00FF12BC" w14:paraId="66CD5973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C3F70" w:rsidP="001C3F70" w:rsidRDefault="001C3F70" w14:paraId="6EED8EF5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C3F70" w:rsidP="001C3F70" w:rsidRDefault="001C3F70" w14:paraId="2A922DD0" w14:textId="77777777">
            <w:pPr>
              <w:rPr>
                <w:sz w:val="20"/>
                <w:szCs w:val="20"/>
              </w:rPr>
            </w:pPr>
          </w:p>
        </w:tc>
      </w:tr>
      <w:tr w:rsidRPr="001F3617" w:rsidR="001C3F70" w:rsidTr="58B415AC" w14:paraId="3DE8272D" w14:textId="77777777">
        <w:tc>
          <w:tcPr>
            <w:tcW w:w="492" w:type="dxa"/>
            <w:gridSpan w:val="2"/>
            <w:tcMar/>
          </w:tcPr>
          <w:p w:rsidRPr="001F3617" w:rsidR="001C3F70" w:rsidP="001C3F70" w:rsidRDefault="00B86834" w14:paraId="6BFEFC4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64C8E">
              <w:rPr>
                <w:sz w:val="20"/>
                <w:szCs w:val="20"/>
              </w:rPr>
              <w:t>4</w:t>
            </w:r>
            <w:r w:rsidR="001C3F70"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1C3F70" w:rsidP="001C3F70" w:rsidRDefault="00EF202D" w14:paraId="3021E0A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Kast voorzien van kast codering sticker</w:t>
            </w:r>
          </w:p>
          <w:p w:rsidR="00FF12BC" w:rsidP="001C3F70" w:rsidRDefault="00FF12BC" w14:paraId="1EB52A6F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C3F70" w:rsidP="001C3F70" w:rsidRDefault="001C3F70" w14:paraId="2729B925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C3F70" w:rsidP="001C3F70" w:rsidRDefault="001C3F70" w14:paraId="06B08B99" w14:textId="77777777">
            <w:pPr>
              <w:rPr>
                <w:sz w:val="20"/>
                <w:szCs w:val="20"/>
              </w:rPr>
            </w:pPr>
          </w:p>
        </w:tc>
      </w:tr>
      <w:tr w:rsidRPr="001F3617" w:rsidR="001C3F70" w:rsidTr="58B415AC" w14:paraId="084F126E" w14:textId="77777777">
        <w:tc>
          <w:tcPr>
            <w:tcW w:w="492" w:type="dxa"/>
            <w:gridSpan w:val="2"/>
            <w:tcMar/>
          </w:tcPr>
          <w:p w:rsidRPr="001F3617" w:rsidR="001C3F70" w:rsidP="001C3F70" w:rsidRDefault="00B86834" w14:paraId="0E33C4D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64C8E">
              <w:rPr>
                <w:sz w:val="20"/>
                <w:szCs w:val="20"/>
              </w:rPr>
              <w:t>5</w:t>
            </w:r>
            <w:r w:rsidR="001C3F70"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1C3F70" w:rsidP="001C3F70" w:rsidRDefault="00EF202D" w14:paraId="73131743" w14:textId="42544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Tekenpakket in kast aanwezi</w:t>
            </w:r>
            <w:r w:rsidR="00C43C2F">
              <w:rPr>
                <w:sz w:val="20"/>
                <w:szCs w:val="20"/>
              </w:rPr>
              <w:t xml:space="preserve">g: </w:t>
            </w:r>
          </w:p>
          <w:p w:rsidR="00C43C2F" w:rsidP="00C43C2F" w:rsidRDefault="00C43C2F" w14:paraId="352E0BB5" w14:textId="4E7F3DBC">
            <w:pPr>
              <w:pStyle w:val="Lijstalinea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Kasttekening</w:t>
            </w:r>
          </w:p>
          <w:p w:rsidR="00C43C2F" w:rsidP="00C43C2F" w:rsidRDefault="00C43C2F" w14:paraId="02702B2B" w14:textId="3AA8899F">
            <w:pPr>
              <w:pStyle w:val="Lijstalinea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Installatieschema</w:t>
            </w:r>
          </w:p>
          <w:p w:rsidRPr="00C43C2F" w:rsidR="00C43C2F" w:rsidP="00C43C2F" w:rsidRDefault="00C43C2F" w14:paraId="6EB47333" w14:textId="1B8454E2">
            <w:pPr>
              <w:pStyle w:val="Lijstalinea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C43C2F">
              <w:rPr>
                <w:sz w:val="20"/>
                <w:szCs w:val="20"/>
              </w:rPr>
              <w:t>Revisietekening</w:t>
            </w:r>
            <w:r>
              <w:rPr>
                <w:sz w:val="20"/>
                <w:szCs w:val="20"/>
              </w:rPr>
              <w:t xml:space="preserve"> (installatietekening)</w:t>
            </w:r>
          </w:p>
          <w:p w:rsidR="00FF12BC" w:rsidP="001C3F70" w:rsidRDefault="00FF12BC" w14:paraId="3E705728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C3F70" w:rsidP="001C3F70" w:rsidRDefault="001C3F70" w14:paraId="76CC7012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C3F70" w:rsidP="001C3F70" w:rsidRDefault="001C3F70" w14:paraId="1BF45AE0" w14:textId="77777777">
            <w:pPr>
              <w:rPr>
                <w:sz w:val="20"/>
                <w:szCs w:val="20"/>
              </w:rPr>
            </w:pPr>
          </w:p>
        </w:tc>
      </w:tr>
      <w:tr w:rsidRPr="001F3617" w:rsidR="001C3F70" w:rsidTr="58B415AC" w14:paraId="09307C87" w14:textId="77777777">
        <w:tc>
          <w:tcPr>
            <w:tcW w:w="492" w:type="dxa"/>
            <w:gridSpan w:val="2"/>
            <w:tcMar/>
          </w:tcPr>
          <w:p w:rsidRPr="001F3617" w:rsidR="001C3F70" w:rsidP="001C3F70" w:rsidRDefault="00B86834" w14:paraId="5C82AB4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64C8E">
              <w:rPr>
                <w:sz w:val="20"/>
                <w:szCs w:val="20"/>
              </w:rPr>
              <w:t>6</w:t>
            </w:r>
            <w:r w:rsidR="001C3F70"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1C3F70" w:rsidP="001C3F70" w:rsidRDefault="0010624C" w14:paraId="1BF187CE" w14:textId="05EF9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Meetrapparten </w:t>
            </w:r>
            <w:r w:rsidR="00C43C2F">
              <w:rPr>
                <w:sz w:val="20"/>
                <w:szCs w:val="20"/>
              </w:rPr>
              <w:t xml:space="preserve">aarding </w:t>
            </w:r>
            <w:r>
              <w:rPr>
                <w:sz w:val="20"/>
                <w:szCs w:val="20"/>
              </w:rPr>
              <w:t>zijn aanwezig</w:t>
            </w:r>
          </w:p>
          <w:p w:rsidR="0010624C" w:rsidP="001C3F70" w:rsidRDefault="0010624C" w14:paraId="1BF3A87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(isolatiemeting, impedantiemeting)</w:t>
            </w: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1C3F70" w:rsidP="001C3F70" w:rsidRDefault="001C3F70" w14:paraId="6D932476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1C3F70" w:rsidP="001C3F70" w:rsidRDefault="001C3F70" w14:paraId="40EAC265" w14:textId="77777777">
            <w:pPr>
              <w:rPr>
                <w:sz w:val="20"/>
                <w:szCs w:val="20"/>
              </w:rPr>
            </w:pPr>
          </w:p>
        </w:tc>
      </w:tr>
      <w:tr w:rsidRPr="001F3617" w:rsidR="002D19F0" w:rsidTr="58B415AC" w14:paraId="5D0407C1" w14:textId="77777777">
        <w:tc>
          <w:tcPr>
            <w:tcW w:w="492" w:type="dxa"/>
            <w:gridSpan w:val="2"/>
            <w:tcMar/>
          </w:tcPr>
          <w:p w:rsidR="002D19F0" w:rsidP="001C3F70" w:rsidRDefault="00B86834" w14:paraId="242606BC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64C8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54" w:type="dxa"/>
            <w:gridSpan w:val="7"/>
            <w:tcMar/>
          </w:tcPr>
          <w:p w:rsidR="002D19F0" w:rsidP="001C3F70" w:rsidRDefault="002D19F0" w14:paraId="61DD1CE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Herstel kabelsleuf is correct uitgevoerd</w:t>
            </w:r>
          </w:p>
          <w:p w:rsidR="00FF12BC" w:rsidP="001C3F70" w:rsidRDefault="00FF12BC" w14:paraId="7AAADC79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2D19F0" w:rsidP="001C3F70" w:rsidRDefault="00B86834" w14:paraId="07D91941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2D19F0" w:rsidP="001C3F70" w:rsidRDefault="002D19F0" w14:paraId="2EAA7981" w14:textId="77777777">
            <w:pPr>
              <w:rPr>
                <w:sz w:val="20"/>
                <w:szCs w:val="20"/>
              </w:rPr>
            </w:pPr>
          </w:p>
        </w:tc>
      </w:tr>
      <w:tr w:rsidRPr="001F3617" w:rsidR="002D19F0" w:rsidTr="58B415AC" w14:paraId="458A8AF4" w14:textId="77777777">
        <w:tc>
          <w:tcPr>
            <w:tcW w:w="492" w:type="dxa"/>
            <w:gridSpan w:val="2"/>
            <w:tcMar/>
          </w:tcPr>
          <w:p w:rsidR="002D19F0" w:rsidP="001C3F70" w:rsidRDefault="002D19F0" w14:paraId="7EAA524C" w14:textId="4ABC5B59">
            <w:pPr>
              <w:rPr>
                <w:sz w:val="20"/>
                <w:szCs w:val="20"/>
              </w:rPr>
            </w:pPr>
          </w:p>
        </w:tc>
        <w:tc>
          <w:tcPr>
            <w:tcW w:w="3754" w:type="dxa"/>
            <w:gridSpan w:val="7"/>
            <w:tcMar/>
          </w:tcPr>
          <w:p w:rsidR="00FF12BC" w:rsidP="00C43C2F" w:rsidRDefault="00FF12BC" w14:paraId="7251B27B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2D19F0" w:rsidP="001C3F70" w:rsidRDefault="002D19F0" w14:paraId="43391404" w14:textId="3EB911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2D19F0" w:rsidP="001C3F70" w:rsidRDefault="002D19F0" w14:paraId="7FC1B6B0" w14:textId="77777777">
            <w:pPr>
              <w:rPr>
                <w:sz w:val="20"/>
                <w:szCs w:val="20"/>
              </w:rPr>
            </w:pPr>
          </w:p>
        </w:tc>
      </w:tr>
      <w:tr w:rsidRPr="001F3617" w:rsidR="00964C8E" w:rsidTr="58B415AC" w14:paraId="03CC1A65" w14:textId="77777777">
        <w:tc>
          <w:tcPr>
            <w:tcW w:w="492" w:type="dxa"/>
            <w:gridSpan w:val="2"/>
            <w:tcMar/>
          </w:tcPr>
          <w:p w:rsidR="00964C8E" w:rsidP="001C3F70" w:rsidRDefault="00C43C2F" w14:paraId="6F0186C8" w14:textId="03B90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3754" w:type="dxa"/>
            <w:gridSpan w:val="7"/>
            <w:tcMar/>
          </w:tcPr>
          <w:p w:rsidR="00964C8E" w:rsidP="001C3F70" w:rsidRDefault="00964C8E" w14:paraId="289CA630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Overig zie opmerkingen</w:t>
            </w:r>
          </w:p>
          <w:p w:rsidR="00964C8E" w:rsidP="001C3F70" w:rsidRDefault="00964C8E" w14:paraId="1CA038E9" w14:textId="77777777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shd w:val="clear" w:color="auto" w:fill="D9E2F3" w:themeFill="accent1" w:themeFillTint="33"/>
            <w:tcMar/>
          </w:tcPr>
          <w:p w:rsidRPr="001F3617" w:rsidR="00964C8E" w:rsidP="001C3F70" w:rsidRDefault="00964C8E" w14:paraId="49B40255" w14:textId="77777777">
            <w:pPr>
              <w:jc w:val="center"/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□</w:t>
            </w:r>
          </w:p>
        </w:tc>
        <w:tc>
          <w:tcPr>
            <w:tcW w:w="3582" w:type="dxa"/>
            <w:gridSpan w:val="4"/>
            <w:shd w:val="clear" w:color="auto" w:fill="D9E2F3" w:themeFill="accent1" w:themeFillTint="33"/>
            <w:tcMar/>
          </w:tcPr>
          <w:p w:rsidRPr="001F3617" w:rsidR="00964C8E" w:rsidP="001C3F70" w:rsidRDefault="00964C8E" w14:paraId="19CA5FDB" w14:textId="77777777">
            <w:pPr>
              <w:rPr>
                <w:sz w:val="20"/>
                <w:szCs w:val="20"/>
              </w:rPr>
            </w:pPr>
          </w:p>
        </w:tc>
      </w:tr>
      <w:tr w:rsidR="001C3F70" w:rsidTr="58B415AC" w14:paraId="280FD828" w14:textId="77777777">
        <w:tc>
          <w:tcPr>
            <w:tcW w:w="9016" w:type="dxa"/>
            <w:gridSpan w:val="16"/>
            <w:shd w:val="clear" w:color="auto" w:fill="4472C4" w:themeFill="accent1"/>
            <w:tcMar/>
          </w:tcPr>
          <w:p w:rsidR="001C3F70" w:rsidRDefault="001C3F70" w14:paraId="481D5342" w14:textId="77777777">
            <w:pPr>
              <w:rPr>
                <w:sz w:val="20"/>
                <w:szCs w:val="20"/>
              </w:rPr>
            </w:pPr>
            <w:r w:rsidRPr="001C3F70">
              <w:rPr>
                <w:color w:val="FFFFFF" w:themeColor="background1"/>
                <w:sz w:val="20"/>
                <w:szCs w:val="20"/>
              </w:rPr>
              <w:t>Door de ondertekening van dit document verklaren:</w:t>
            </w:r>
          </w:p>
        </w:tc>
      </w:tr>
      <w:tr w:rsidR="001C3F70" w:rsidTr="58B415AC" w14:paraId="4022096B" w14:textId="77777777">
        <w:tc>
          <w:tcPr>
            <w:tcW w:w="1837" w:type="dxa"/>
            <w:gridSpan w:val="6"/>
            <w:tcMar/>
          </w:tcPr>
          <w:p w:rsidR="001C3F70" w:rsidRDefault="001C3F70" w14:paraId="02E42D7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opdrachtgever</w:t>
            </w:r>
          </w:p>
        </w:tc>
        <w:tc>
          <w:tcPr>
            <w:tcW w:w="7179" w:type="dxa"/>
            <w:gridSpan w:val="10"/>
            <w:tcMar/>
          </w:tcPr>
          <w:p w:rsidR="001C3F70" w:rsidRDefault="001C3F70" w14:paraId="06B09A7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Het werk als zijnde opgeleverd aanvaar</w:t>
            </w:r>
            <w:r w:rsidR="00354F9B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, met inachtneming van de voorschriften en de daarbij gestelde normen conform de opdracht / het bestek en nota van inlichtingen</w:t>
            </w:r>
            <w:r w:rsidR="00354F9B">
              <w:rPr>
                <w:sz w:val="20"/>
                <w:szCs w:val="20"/>
              </w:rPr>
              <w:t>.</w:t>
            </w:r>
          </w:p>
        </w:tc>
      </w:tr>
      <w:tr w:rsidR="001C3F70" w:rsidTr="58B415AC" w14:paraId="5BD371CC" w14:textId="77777777">
        <w:tc>
          <w:tcPr>
            <w:tcW w:w="1837" w:type="dxa"/>
            <w:gridSpan w:val="6"/>
            <w:tcMar/>
          </w:tcPr>
          <w:p w:rsidR="001C3F70" w:rsidRDefault="001C3F70" w14:paraId="74D01DF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opdrachtnemer</w:t>
            </w:r>
          </w:p>
        </w:tc>
        <w:tc>
          <w:tcPr>
            <w:tcW w:w="7179" w:type="dxa"/>
            <w:gridSpan w:val="10"/>
            <w:tcMar/>
          </w:tcPr>
          <w:p w:rsidR="001C3F70" w:rsidRDefault="001C3F70" w14:paraId="6F1A379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volgens opdracht verleende garanties en de daaruit voortvloeiende verplichtingen te zullen nakomen gedurende de daarvoor gestelde termijn(en) die conform bestek bij oplevering zijn ingegaan.</w:t>
            </w:r>
          </w:p>
        </w:tc>
      </w:tr>
      <w:tr w:rsidRPr="001F3617" w:rsidR="007A4D48" w:rsidTr="58B415AC" w14:paraId="7043BD2F" w14:textId="77777777">
        <w:tc>
          <w:tcPr>
            <w:tcW w:w="9016" w:type="dxa"/>
            <w:gridSpan w:val="16"/>
            <w:shd w:val="clear" w:color="auto" w:fill="4472C4" w:themeFill="accent1"/>
            <w:tcMar/>
          </w:tcPr>
          <w:p w:rsidRPr="001F3617" w:rsidR="007A4D48" w:rsidRDefault="007A4D48" w14:paraId="59C18622" w14:textId="77777777">
            <w:pPr>
              <w:rPr>
                <w:color w:val="FFFFFF" w:themeColor="background1"/>
                <w:sz w:val="20"/>
                <w:szCs w:val="20"/>
              </w:rPr>
            </w:pPr>
            <w:r w:rsidRPr="001F3617">
              <w:rPr>
                <w:color w:val="FFFFFF" w:themeColor="background1"/>
                <w:sz w:val="20"/>
                <w:szCs w:val="20"/>
              </w:rPr>
              <w:t>Akkoordverklaring oplevering en dat de eventuele restpunten naar behoren zijn opgelost</w:t>
            </w:r>
          </w:p>
        </w:tc>
      </w:tr>
      <w:tr w:rsidRPr="001F3617" w:rsidR="007A4D48" w:rsidTr="58B415AC" w14:paraId="2D68C2FA" w14:textId="77777777">
        <w:tc>
          <w:tcPr>
            <w:tcW w:w="4815" w:type="dxa"/>
            <w:gridSpan w:val="10"/>
            <w:tcMar/>
          </w:tcPr>
          <w:p w:rsidRPr="001F3617" w:rsidR="007A4D48" w:rsidRDefault="007A4D48" w14:paraId="71BDB76C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Opdrachtnemer (van Gelder)</w:t>
            </w:r>
          </w:p>
        </w:tc>
        <w:tc>
          <w:tcPr>
            <w:tcW w:w="4201" w:type="dxa"/>
            <w:gridSpan w:val="6"/>
            <w:tcMar/>
          </w:tcPr>
          <w:p w:rsidRPr="001F3617" w:rsidR="007A4D48" w:rsidRDefault="007A4D48" w14:paraId="1632941C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Opdrachtgever</w:t>
            </w:r>
          </w:p>
        </w:tc>
      </w:tr>
      <w:tr w:rsidRPr="001F3617" w:rsidR="007A4D48" w:rsidTr="58B415AC" w14:paraId="11890D89" w14:textId="77777777">
        <w:tc>
          <w:tcPr>
            <w:tcW w:w="1127" w:type="dxa"/>
            <w:gridSpan w:val="4"/>
            <w:tcMar/>
          </w:tcPr>
          <w:p w:rsidR="007A4D48" w:rsidRDefault="007A4D48" w14:paraId="270CAB44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Naam</w:t>
            </w:r>
          </w:p>
          <w:p w:rsidRPr="001F3617" w:rsidR="00B86834" w:rsidRDefault="00B86834" w14:paraId="2C131D41" w14:textId="77777777">
            <w:pPr>
              <w:rPr>
                <w:sz w:val="20"/>
                <w:szCs w:val="20"/>
              </w:rPr>
            </w:pPr>
          </w:p>
        </w:tc>
        <w:tc>
          <w:tcPr>
            <w:tcW w:w="3688" w:type="dxa"/>
            <w:gridSpan w:val="6"/>
            <w:shd w:val="clear" w:color="auto" w:fill="D9E2F3" w:themeFill="accent1" w:themeFillTint="33"/>
            <w:tcMar/>
          </w:tcPr>
          <w:p w:rsidRPr="001F3617" w:rsidR="007A4D48" w:rsidRDefault="007A4D48" w14:paraId="74562060" w14:textId="77777777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gridSpan w:val="3"/>
            <w:tcMar/>
          </w:tcPr>
          <w:p w:rsidRPr="001F3617" w:rsidR="007A4D48" w:rsidRDefault="007A4D48" w14:paraId="2724F3F2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Naam</w:t>
            </w:r>
          </w:p>
        </w:tc>
        <w:tc>
          <w:tcPr>
            <w:tcW w:w="3383" w:type="dxa"/>
            <w:gridSpan w:val="3"/>
            <w:shd w:val="clear" w:color="auto" w:fill="D9E2F3" w:themeFill="accent1" w:themeFillTint="33"/>
            <w:tcMar/>
          </w:tcPr>
          <w:p w:rsidRPr="001F3617" w:rsidR="007A4D48" w:rsidRDefault="007A4D48" w14:paraId="4FAF4223" w14:textId="77777777">
            <w:pPr>
              <w:rPr>
                <w:sz w:val="20"/>
                <w:szCs w:val="20"/>
              </w:rPr>
            </w:pPr>
          </w:p>
        </w:tc>
      </w:tr>
      <w:tr w:rsidRPr="001F3617" w:rsidR="007A4D48" w:rsidTr="58B415AC" w14:paraId="56A0EDC3" w14:textId="77777777">
        <w:tc>
          <w:tcPr>
            <w:tcW w:w="1127" w:type="dxa"/>
            <w:gridSpan w:val="4"/>
            <w:tcMar/>
          </w:tcPr>
          <w:p w:rsidR="007A4D48" w:rsidRDefault="007A4D48" w14:paraId="51D90BEC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Functie</w:t>
            </w:r>
          </w:p>
          <w:p w:rsidRPr="001F3617" w:rsidR="00B86834" w:rsidRDefault="00B86834" w14:paraId="0EAB3DB2" w14:textId="77777777">
            <w:pPr>
              <w:rPr>
                <w:sz w:val="20"/>
                <w:szCs w:val="20"/>
              </w:rPr>
            </w:pPr>
          </w:p>
        </w:tc>
        <w:tc>
          <w:tcPr>
            <w:tcW w:w="3688" w:type="dxa"/>
            <w:gridSpan w:val="6"/>
            <w:shd w:val="clear" w:color="auto" w:fill="D9E2F3" w:themeFill="accent1" w:themeFillTint="33"/>
            <w:tcMar/>
          </w:tcPr>
          <w:p w:rsidRPr="001F3617" w:rsidR="007A4D48" w:rsidRDefault="007A4D48" w14:paraId="5A6A8AC9" w14:textId="77777777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gridSpan w:val="3"/>
            <w:tcMar/>
          </w:tcPr>
          <w:p w:rsidRPr="001F3617" w:rsidR="007A4D48" w:rsidRDefault="007A4D48" w14:paraId="445B38E8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Functie</w:t>
            </w:r>
          </w:p>
        </w:tc>
        <w:tc>
          <w:tcPr>
            <w:tcW w:w="3383" w:type="dxa"/>
            <w:gridSpan w:val="3"/>
            <w:shd w:val="clear" w:color="auto" w:fill="D9E2F3" w:themeFill="accent1" w:themeFillTint="33"/>
            <w:tcMar/>
          </w:tcPr>
          <w:p w:rsidRPr="001F3617" w:rsidR="007A4D48" w:rsidRDefault="007A4D48" w14:paraId="7AA2E7BB" w14:textId="77777777">
            <w:pPr>
              <w:rPr>
                <w:sz w:val="20"/>
                <w:szCs w:val="20"/>
              </w:rPr>
            </w:pPr>
          </w:p>
        </w:tc>
      </w:tr>
      <w:tr w:rsidRPr="001F3617" w:rsidR="007A4D48" w:rsidTr="58B415AC" w14:paraId="6C92F5C3" w14:textId="77777777">
        <w:tc>
          <w:tcPr>
            <w:tcW w:w="1127" w:type="dxa"/>
            <w:gridSpan w:val="4"/>
            <w:tcMar/>
          </w:tcPr>
          <w:p w:rsidR="007A4D48" w:rsidRDefault="007A4D48" w14:paraId="76CE435A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Datum</w:t>
            </w:r>
          </w:p>
          <w:p w:rsidRPr="001F3617" w:rsidR="00B86834" w:rsidRDefault="00B86834" w14:paraId="61FADB04" w14:textId="7777777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  <w:gridSpan w:val="3"/>
            <w:shd w:val="clear" w:color="auto" w:fill="D9E2F3" w:themeFill="accent1" w:themeFillTint="33"/>
            <w:tcMar/>
          </w:tcPr>
          <w:p w:rsidRPr="001F3617" w:rsidR="007A4D48" w:rsidRDefault="007A4D48" w14:paraId="6FB10416" w14:textId="77777777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Mar/>
          </w:tcPr>
          <w:p w:rsidRPr="001F3617" w:rsidR="007A4D48" w:rsidRDefault="007A4D48" w14:paraId="74F6C5D0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Paraaf</w:t>
            </w:r>
          </w:p>
        </w:tc>
        <w:tc>
          <w:tcPr>
            <w:tcW w:w="1435" w:type="dxa"/>
            <w:gridSpan w:val="2"/>
            <w:shd w:val="clear" w:color="auto" w:fill="D9E2F3" w:themeFill="accent1" w:themeFillTint="33"/>
            <w:tcMar/>
          </w:tcPr>
          <w:p w:rsidRPr="001F3617" w:rsidR="007A4D48" w:rsidRDefault="007A4D48" w14:paraId="3A0FA649" w14:textId="77777777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gridSpan w:val="3"/>
            <w:tcMar/>
          </w:tcPr>
          <w:p w:rsidRPr="001F3617" w:rsidR="007A4D48" w:rsidRDefault="007A4D48" w14:paraId="056B23C0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Datum</w:t>
            </w:r>
          </w:p>
        </w:tc>
        <w:tc>
          <w:tcPr>
            <w:tcW w:w="1127" w:type="dxa"/>
            <w:shd w:val="clear" w:color="auto" w:fill="D9E2F3" w:themeFill="accent1" w:themeFillTint="33"/>
            <w:tcMar/>
          </w:tcPr>
          <w:p w:rsidRPr="001F3617" w:rsidR="007A4D48" w:rsidRDefault="007A4D48" w14:paraId="7A473F6F" w14:textId="77777777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Mar/>
          </w:tcPr>
          <w:p w:rsidRPr="001F3617" w:rsidR="007A4D48" w:rsidRDefault="007A4D48" w14:paraId="1A59787E" w14:textId="77777777">
            <w:pPr>
              <w:rPr>
                <w:sz w:val="20"/>
                <w:szCs w:val="20"/>
              </w:rPr>
            </w:pPr>
            <w:r w:rsidRPr="001F3617">
              <w:rPr>
                <w:sz w:val="20"/>
                <w:szCs w:val="20"/>
              </w:rPr>
              <w:t>Paraaf</w:t>
            </w:r>
          </w:p>
        </w:tc>
        <w:tc>
          <w:tcPr>
            <w:tcW w:w="1129" w:type="dxa"/>
            <w:shd w:val="clear" w:color="auto" w:fill="D9E2F3" w:themeFill="accent1" w:themeFillTint="33"/>
            <w:tcMar/>
          </w:tcPr>
          <w:p w:rsidRPr="001F3617" w:rsidR="007A4D48" w:rsidRDefault="007A4D48" w14:paraId="7570344A" w14:textId="77777777">
            <w:pPr>
              <w:rPr>
                <w:sz w:val="20"/>
                <w:szCs w:val="20"/>
              </w:rPr>
            </w:pPr>
          </w:p>
        </w:tc>
      </w:tr>
    </w:tbl>
    <w:p w:rsidRPr="001F3617" w:rsidR="00287CCA" w:rsidP="00917AF5" w:rsidRDefault="00287CCA" w14:paraId="5CEB35D8" w14:textId="77777777">
      <w:pPr>
        <w:rPr>
          <w:sz w:val="20"/>
          <w:szCs w:val="20"/>
        </w:rPr>
      </w:pPr>
    </w:p>
    <w:sectPr w:rsidRPr="001F3617" w:rsidR="00287CCA" w:rsidSect="00917AF5">
      <w:footerReference w:type="defaul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4DE7" w:rsidP="00FF12BC" w:rsidRDefault="00A64DE7" w14:paraId="771D6C2F" w14:textId="77777777">
      <w:pPr>
        <w:spacing w:after="0" w:line="240" w:lineRule="auto"/>
      </w:pPr>
      <w:r>
        <w:separator/>
      </w:r>
    </w:p>
  </w:endnote>
  <w:endnote w:type="continuationSeparator" w:id="0">
    <w:p w:rsidR="00A64DE7" w:rsidP="00FF12BC" w:rsidRDefault="00A64DE7" w14:paraId="3CF70AA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86834" w:rsidR="00FF12BC" w:rsidRDefault="00FF12BC" w14:paraId="0BF02A2A" w14:textId="3F1275FE">
    <w:pPr>
      <w:pStyle w:val="Voettekst"/>
      <w:rPr>
        <w:sz w:val="16"/>
        <w:szCs w:val="16"/>
      </w:rPr>
    </w:pPr>
    <w:r w:rsidRPr="00B86834">
      <w:rPr>
        <w:sz w:val="16"/>
        <w:szCs w:val="16"/>
      </w:rPr>
      <w:t xml:space="preserve">Versie </w:t>
    </w:r>
    <w:r w:rsidR="003C3D0E">
      <w:rPr>
        <w:sz w:val="16"/>
        <w:szCs w:val="16"/>
      </w:rPr>
      <w:t>3</w:t>
    </w:r>
    <w:r w:rsidRPr="00B86834">
      <w:rPr>
        <w:sz w:val="16"/>
        <w:szCs w:val="16"/>
      </w:rPr>
      <w:t>.0</w:t>
    </w:r>
    <w:r w:rsidRPr="00B86834">
      <w:rPr>
        <w:sz w:val="16"/>
        <w:szCs w:val="16"/>
      </w:rPr>
      <w:ptab w:alignment="center" w:relativeTo="margin" w:leader="none"/>
    </w:r>
    <w:r w:rsidRPr="00BB19DD" w:rsidR="00BB19DD">
      <w:rPr>
        <w:sz w:val="16"/>
        <w:szCs w:val="16"/>
      </w:rPr>
      <w:t>Q:\Stadsruimte\SBS\Vakgroep Oranje\OVL-VRI\01 ALGEMEEN\Standaard documenten</w:t>
    </w:r>
    <w:r w:rsidR="00BB19DD">
      <w:rPr>
        <w:sz w:val="16"/>
        <w:szCs w:val="16"/>
      </w:rPr>
      <w:t>\</w:t>
    </w:r>
    <w:r w:rsidRPr="00B86834">
      <w:rPr>
        <w:sz w:val="16"/>
        <w:szCs w:val="16"/>
      </w:rPr>
      <w:ptab w:alignment="right" w:relativeTo="margin" w:leader="none"/>
    </w:r>
    <w:r w:rsidR="003C3D0E">
      <w:rPr>
        <w:sz w:val="16"/>
        <w:szCs w:val="16"/>
      </w:rPr>
      <w:t>31-10-2022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4DE7" w:rsidP="00FF12BC" w:rsidRDefault="00A64DE7" w14:paraId="559CD5EE" w14:textId="77777777">
      <w:pPr>
        <w:spacing w:after="0" w:line="240" w:lineRule="auto"/>
      </w:pPr>
      <w:r>
        <w:separator/>
      </w:r>
    </w:p>
  </w:footnote>
  <w:footnote w:type="continuationSeparator" w:id="0">
    <w:p w:rsidR="00A64DE7" w:rsidP="00FF12BC" w:rsidRDefault="00A64DE7" w14:paraId="1D60D96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F556FD"/>
    <w:multiLevelType w:val="hybridMultilevel"/>
    <w:tmpl w:val="B8EA7504"/>
    <w:lvl w:ilvl="0" w:tplc="5296A4AA">
      <w:start w:val="25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12118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1A3"/>
    <w:rsid w:val="000261A3"/>
    <w:rsid w:val="0010624C"/>
    <w:rsid w:val="00153015"/>
    <w:rsid w:val="001C3F70"/>
    <w:rsid w:val="001F3617"/>
    <w:rsid w:val="00251DBA"/>
    <w:rsid w:val="00287CCA"/>
    <w:rsid w:val="002D19F0"/>
    <w:rsid w:val="00354F9B"/>
    <w:rsid w:val="00376EF1"/>
    <w:rsid w:val="003C2C1B"/>
    <w:rsid w:val="003C3D0E"/>
    <w:rsid w:val="00491223"/>
    <w:rsid w:val="00740DFA"/>
    <w:rsid w:val="007A4D48"/>
    <w:rsid w:val="008B15B2"/>
    <w:rsid w:val="00917AF5"/>
    <w:rsid w:val="009360DC"/>
    <w:rsid w:val="00964C8E"/>
    <w:rsid w:val="00A64DE7"/>
    <w:rsid w:val="00AB1FF6"/>
    <w:rsid w:val="00B86834"/>
    <w:rsid w:val="00BB19DD"/>
    <w:rsid w:val="00C43C2F"/>
    <w:rsid w:val="00CB424F"/>
    <w:rsid w:val="00DC186D"/>
    <w:rsid w:val="00DF3991"/>
    <w:rsid w:val="00EB6861"/>
    <w:rsid w:val="00EF202D"/>
    <w:rsid w:val="00F376C8"/>
    <w:rsid w:val="00F742BE"/>
    <w:rsid w:val="00F8481A"/>
    <w:rsid w:val="00FF12BC"/>
    <w:rsid w:val="16249FF8"/>
    <w:rsid w:val="58B4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225C8"/>
  <w15:chartTrackingRefBased/>
  <w15:docId w15:val="{7854E104-87AD-4ABD-B46D-40CF7DDC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0261A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F12BC"/>
    <w:pPr>
      <w:tabs>
        <w:tab w:val="center" w:pos="4513"/>
        <w:tab w:val="right" w:pos="9026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FF12BC"/>
  </w:style>
  <w:style w:type="paragraph" w:styleId="Voettekst">
    <w:name w:val="footer"/>
    <w:basedOn w:val="Standaard"/>
    <w:link w:val="VoettekstChar"/>
    <w:uiPriority w:val="99"/>
    <w:unhideWhenUsed/>
    <w:rsid w:val="00FF12BC"/>
    <w:pPr>
      <w:tabs>
        <w:tab w:val="center" w:pos="4513"/>
        <w:tab w:val="right" w:pos="9026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FF12BC"/>
  </w:style>
  <w:style w:type="paragraph" w:styleId="Lijstalinea">
    <w:name w:val="List Paragraph"/>
    <w:basedOn w:val="Standaard"/>
    <w:uiPriority w:val="34"/>
    <w:qFormat/>
    <w:rsid w:val="00C43C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41d1d9e6658456fb3801f1178eb217b xmlns="e1f914b6-a544-4516-8258-dce33e67d544">
      <Terms xmlns="http://schemas.microsoft.com/office/infopath/2007/PartnerControls"/>
    </n41d1d9e6658456fb3801f1178eb217b>
    <ed27092e72324e7b8a09504db5c18e16 xmlns="e1f914b6-a544-4516-8258-dce33e67d544">
      <Terms xmlns="http://schemas.microsoft.com/office/infopath/2007/PartnerControls"/>
    </ed27092e72324e7b8a09504db5c18e16>
    <DocumentSetDescription xmlns="http://schemas.microsoft.com/sharepoint/v3">Voorbereiding, aanbestedingen uitvoering van het contract openbare verlichting voor onderhoud en exploitatie</DocumentSetDescription>
    <Dossierstatus xmlns="e1f914b6-a544-4516-8258-dce33e67d544">In behandeling</Dossierstatus>
    <TaxCatchAll xmlns="e1f914b6-a544-4516-8258-dce33e67d544" xsi:nil="true"/>
    <oae82dd5d8c9485585d643a2b3d2b482 xmlns="e1f914b6-a544-4516-8258-dce33e67d544">
      <Terms xmlns="http://schemas.microsoft.com/office/infopath/2007/PartnerControls"/>
    </oae82dd5d8c9485585d643a2b3d2b482>
    <lcf76f155ced4ddcb4097134ff3c332f xmlns="11e72bcd-be02-479b-969a-7e81727c1be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A5C1BE97D40049BB14F57DECF2A25C" ma:contentTypeVersion="13" ma:contentTypeDescription="Een nieuw document maken." ma:contentTypeScope="" ma:versionID="bfb9ccd1c2944a28b96246f36b5838c3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11e72bcd-be02-479b-969a-7e81727c1be1" xmlns:ns4="30fb5494-60fd-419c-8141-369f77f49cee" targetNamespace="http://schemas.microsoft.com/office/2006/metadata/properties" ma:root="true" ma:fieldsID="948d73ab220db970bd445e0bf1275988" ns1:_="" ns2:_="" ns3:_="" ns4:_="">
    <xsd:import namespace="http://schemas.microsoft.com/sharepoint/v3"/>
    <xsd:import namespace="e1f914b6-a544-4516-8258-dce33e67d544"/>
    <xsd:import namespace="11e72bcd-be02-479b-969a-7e81727c1be1"/>
    <xsd:import namespace="30fb5494-60fd-419c-8141-369f77f49cee"/>
    <xsd:element name="properties">
      <xsd:complexType>
        <xsd:sequence>
          <xsd:element name="documentManagement">
            <xsd:complexType>
              <xsd:all>
                <xsd:element ref="ns2:Dossierstatus" minOccurs="0"/>
                <xsd:element ref="ns2:ed27092e72324e7b8a09504db5c18e16" minOccurs="0"/>
                <xsd:element ref="ns2:TaxCatchAll" minOccurs="0"/>
                <xsd:element ref="ns2:TaxCatchAllLabel" minOccurs="0"/>
                <xsd:element ref="ns2:n41d1d9e6658456fb3801f1178eb217b" minOccurs="0"/>
                <xsd:element ref="ns1:DocumentSetDescription" minOccurs="0"/>
                <xsd:element ref="ns2:oae82dd5d8c9485585d643a2b3d2b482" minOccurs="0"/>
                <xsd:element ref="ns3:MediaServiceMetadata" minOccurs="0"/>
                <xsd:element ref="ns3:MediaServiceFastMetadata" minOccurs="0"/>
                <xsd:element ref="ns4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5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8" nillable="true" ma:displayName="Dossierstatus" ma:default="In behandeling" ma:format="Dropdown" ma:internalName="Dossierstatus" ma:readOnly="false">
      <xsd:simpleType>
        <xsd:restriction base="dms:Choice">
          <xsd:enumeration value="In behandeling"/>
          <xsd:enumeration value="Afgehandeld"/>
        </xsd:restriction>
      </xsd:simpleType>
    </xsd:element>
    <xsd:element name="ed27092e72324e7b8a09504db5c18e16" ma:index="9" nillable="true" ma:taxonomy="true" ma:internalName="ed27092e72324e7b8a09504db5c18e16" ma:taxonomyFieldName="Stadsdeel" ma:displayName="Stadsdeel" ma:default="" ma:fieldId="{ed27092e-7232-4e7b-8a09-504db5c18e16}" ma:sspId="264fed88-3460-4323-80f9-15b2a3d3d26d" ma:termSetId="947a16d1-0d74-4adc-a862-3b062bd89f8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ce349a9-fca9-4229-b9e8-5bea69c7eac9}" ma:internalName="TaxCatchAll" ma:showField="CatchAllData" ma:web="30fb5494-60fd-419c-8141-369f77f49c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0ce349a9-fca9-4229-b9e8-5bea69c7eac9}" ma:internalName="TaxCatchAllLabel" ma:readOnly="true" ma:showField="CatchAllDataLabel" ma:web="30fb5494-60fd-419c-8141-369f77f49c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41d1d9e6658456fb3801f1178eb217b" ma:index="13" nillable="true" ma:taxonomy="true" ma:internalName="n41d1d9e6658456fb3801f1178eb217b" ma:taxonomyFieldName="Wijk_x002F_buurt" ma:displayName="Wijk/buurt" ma:default="" ma:fieldId="{741d1d9e-6658-456f-b380-1f1178eb217b}" ma:sspId="264fed88-3460-4323-80f9-15b2a3d3d26d" ma:termSetId="8b49ac7d-2f6b-4066-a6ac-5f1d2879b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ae82dd5d8c9485585d643a2b3d2b482" ma:index="16" nillable="true" ma:taxonomy="true" ma:internalName="oae82dd5d8c9485585d643a2b3d2b482" ma:taxonomyFieldName="Gebiedscode" ma:displayName="Gebiedscode" ma:default="" ma:fieldId="{8ae82dd5-d8c9-4855-85d6-43a2b3d2b482}" ma:sspId="264fed88-3460-4323-80f9-15b2a3d3d26d" ma:termSetId="287a6c71-c4f6-4d27-9e4f-34941a3add0d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72bcd-be02-479b-969a-7e81727c1b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64fed88-3460-4323-80f9-15b2a3d3d2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b5494-60fd-419c-8141-369f77f49cee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8F9E76-4F2F-4332-9B22-01AF90EC2104}">
  <ds:schemaRefs>
    <ds:schemaRef ds:uri="http://schemas.microsoft.com/office/2006/metadata/properties"/>
    <ds:schemaRef ds:uri="http://schemas.microsoft.com/office/infopath/2007/PartnerControls"/>
    <ds:schemaRef ds:uri="e1f914b6-a544-4516-8258-dce33e67d544"/>
    <ds:schemaRef ds:uri="http://schemas.microsoft.com/sharepoint/v3"/>
    <ds:schemaRef ds:uri="11e72bcd-be02-479b-969a-7e81727c1be1"/>
  </ds:schemaRefs>
</ds:datastoreItem>
</file>

<file path=customXml/itemProps2.xml><?xml version="1.0" encoding="utf-8"?>
<ds:datastoreItem xmlns:ds="http://schemas.openxmlformats.org/officeDocument/2006/customXml" ds:itemID="{4E218AAC-3803-488B-B224-CEFB6C4FBD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1869E1-07BF-4560-B00A-7172B256C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11e72bcd-be02-479b-969a-7e81727c1be1"/>
    <ds:schemaRef ds:uri="30fb5494-60fd-419c-8141-369f77f49c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7BC244-1CA2-46E6-88F7-492D3FCFE9D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Gemeente Almere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 J de (Jeroen)</dc:creator>
  <cp:keywords/>
  <dc:description/>
  <cp:lastModifiedBy>Bielerd HJ van den (Erik)</cp:lastModifiedBy>
  <cp:revision>6</cp:revision>
  <dcterms:created xsi:type="dcterms:W3CDTF">2022-11-03T15:36:00Z</dcterms:created>
  <dcterms:modified xsi:type="dcterms:W3CDTF">2025-08-08T13:06:09Z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0x010100D0A5C1BE97D40049BB14F57DECF2A25C</vt:lpwstr>
  </property>
  <property fmtid="{D5CDD505-2E9C-101B-9397-08002B2CF9AE}" pid="3" name="Order">
    <vt:r8>3686500</vt:r8>
  </property>
  <property fmtid="{D5CDD505-2E9C-101B-9397-08002B2CF9AE}" pid="4" name="j7e7edac40694a75a14dc8a1f940b8b2">
    <vt:lpwstr/>
  </property>
  <property fmtid="{D5CDD505-2E9C-101B-9397-08002B2CF9AE}" pid="5" name="PostalCode">
    <vt:lpwstr/>
  </property>
  <property fmtid="{D5CDD505-2E9C-101B-9397-08002B2CF9AE}" pid="6" name="DispName">
    <vt:lpwstr/>
  </property>
  <property fmtid="{D5CDD505-2E9C-101B-9397-08002B2CF9AE}" pid="7" name="xd_Signature">
    <vt:bool>false</vt:bool>
  </property>
  <property fmtid="{D5CDD505-2E9C-101B-9397-08002B2CF9AE}" pid="8" name="GeoLoc">
    <vt:lpwstr/>
  </property>
  <property fmtid="{D5CDD505-2E9C-101B-9397-08002B2CF9AE}" pid="9" name="xd_ProgID">
    <vt:lpwstr/>
  </property>
  <property fmtid="{D5CDD505-2E9C-101B-9397-08002B2CF9AE}" pid="10" name="SharedWithUsers">
    <vt:lpwstr/>
  </property>
  <property fmtid="{D5CDD505-2E9C-101B-9397-08002B2CF9AE}" pid="11" name="X-coördinaat">
    <vt:lpwstr/>
  </property>
  <property fmtid="{D5CDD505-2E9C-101B-9397-08002B2CF9AE}" pid="12" name="Wijk of buurt">
    <vt:lpwstr/>
  </property>
  <property fmtid="{D5CDD505-2E9C-101B-9397-08002B2CF9AE}" pid="13" name="Wijk/buurt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ocumenttypen">
    <vt:lpwstr/>
  </property>
  <property fmtid="{D5CDD505-2E9C-101B-9397-08002B2CF9AE}" pid="17" name="Kavelnummer">
    <vt:lpwstr/>
  </property>
  <property fmtid="{D5CDD505-2E9C-101B-9397-08002B2CF9AE}" pid="18" name="Documentstatus">
    <vt:lpwstr/>
  </property>
  <property fmtid="{D5CDD505-2E9C-101B-9397-08002B2CF9AE}" pid="19" name="Passende Trefwoorden">
    <vt:lpwstr/>
  </property>
  <property fmtid="{D5CDD505-2E9C-101B-9397-08002B2CF9AE}" pid="20" name="Kopie">
    <vt:bool>false</vt:bool>
  </property>
  <property fmtid="{D5CDD505-2E9C-101B-9397-08002B2CF9AE}" pid="21" name="State">
    <vt:lpwstr/>
  </property>
  <property fmtid="{D5CDD505-2E9C-101B-9397-08002B2CF9AE}" pid="22" name="Behandelaar">
    <vt:lpwstr/>
  </property>
  <property fmtid="{D5CDD505-2E9C-101B-9397-08002B2CF9AE}" pid="23" name="CountryOrRegion">
    <vt:lpwstr/>
  </property>
  <property fmtid="{D5CDD505-2E9C-101B-9397-08002B2CF9AE}" pid="24" name="_ExtendedDescription">
    <vt:lpwstr/>
  </property>
  <property fmtid="{D5CDD505-2E9C-101B-9397-08002B2CF9AE}" pid="25" name="m33fc33796384c19818b29a1f52fa6b8">
    <vt:lpwstr/>
  </property>
  <property fmtid="{D5CDD505-2E9C-101B-9397-08002B2CF9AE}" pid="26" name="Locatie">
    <vt:lpwstr/>
  </property>
  <property fmtid="{D5CDD505-2E9C-101B-9397-08002B2CF9AE}" pid="27" name="IAGO-fase">
    <vt:lpwstr/>
  </property>
  <property fmtid="{D5CDD505-2E9C-101B-9397-08002B2CF9AE}" pid="28" name="c87fccfceab44f7a9dd13a70fa32393b">
    <vt:lpwstr/>
  </property>
  <property fmtid="{D5CDD505-2E9C-101B-9397-08002B2CF9AE}" pid="29" name="TriggerFlowInfo">
    <vt:lpwstr/>
  </property>
  <property fmtid="{D5CDD505-2E9C-101B-9397-08002B2CF9AE}" pid="31" name="City">
    <vt:lpwstr/>
  </property>
  <property fmtid="{D5CDD505-2E9C-101B-9397-08002B2CF9AE}" pid="32" name="Zaaknummer">
    <vt:lpwstr/>
  </property>
  <property fmtid="{D5CDD505-2E9C-101B-9397-08002B2CF9AE}" pid="33" name="Street">
    <vt:lpwstr/>
  </property>
  <property fmtid="{D5CDD505-2E9C-101B-9397-08002B2CF9AE}" pid="34" name="Y-coördinaat">
    <vt:lpwstr/>
  </property>
  <property fmtid="{D5CDD505-2E9C-101B-9397-08002B2CF9AE}" pid="35" name="Soort Dossier">
    <vt:lpwstr/>
  </property>
  <property fmtid="{D5CDD505-2E9C-101B-9397-08002B2CF9AE}" pid="37" name="MediaServiceImageTags">
    <vt:lpwstr/>
  </property>
  <property fmtid="{D5CDD505-2E9C-101B-9397-08002B2CF9AE}" pid="38" name="Wijk_x002F_buurt">
    <vt:lpwstr/>
  </property>
  <property fmtid="{D5CDD505-2E9C-101B-9397-08002B2CF9AE}" pid="39" name="Wijk_x0020_of_x0020_buurt">
    <vt:lpwstr/>
  </property>
  <property fmtid="{D5CDD505-2E9C-101B-9397-08002B2CF9AE}" pid="40" name="Passende_x0020_Trefwoorden">
    <vt:lpwstr/>
  </property>
</Properties>
</file>